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C614" w14:textId="77777777" w:rsidR="0033140A" w:rsidRDefault="0033140A" w:rsidP="0033140A">
      <w:pPr>
        <w:rPr>
          <w:rFonts w:ascii="仿宋" w:eastAsia="仿宋" w:hAnsi="仿宋" w:cs="黑体"/>
          <w:color w:val="000000"/>
          <w:sz w:val="32"/>
          <w:szCs w:val="32"/>
        </w:rPr>
      </w:pPr>
      <w:r>
        <w:rPr>
          <w:rFonts w:ascii="仿宋" w:eastAsia="仿宋" w:hAnsi="仿宋" w:cs="黑体" w:hint="eastAsia"/>
          <w:color w:val="000000"/>
          <w:sz w:val="32"/>
          <w:szCs w:val="32"/>
        </w:rPr>
        <w:t>附件2：</w:t>
      </w:r>
    </w:p>
    <w:p w14:paraId="2AA9EFCB" w14:textId="77777777" w:rsidR="0033140A" w:rsidRDefault="0033140A" w:rsidP="0033140A">
      <w:pPr>
        <w:widowControl/>
        <w:spacing w:line="720" w:lineRule="auto"/>
        <w:jc w:val="center"/>
        <w:rPr>
          <w:rFonts w:ascii="仿宋" w:eastAsia="仿宋" w:hAnsi="仿宋" w:cs="宋体" w:hint="eastAsia"/>
          <w:b/>
          <w:bCs/>
          <w:color w:val="00000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sz w:val="44"/>
          <w:szCs w:val="44"/>
        </w:rPr>
        <w:t>2025中国国际矿业投资与发展高峰会议</w:t>
      </w:r>
    </w:p>
    <w:p w14:paraId="54610268" w14:textId="77777777" w:rsidR="0033140A" w:rsidRDefault="0033140A" w:rsidP="0033140A">
      <w:pPr>
        <w:widowControl/>
        <w:spacing w:line="720" w:lineRule="auto"/>
        <w:jc w:val="center"/>
        <w:rPr>
          <w:rFonts w:ascii="仿宋" w:eastAsia="仿宋" w:hAnsi="仿宋" w:cs="宋体"/>
          <w:b/>
          <w:bCs/>
          <w:color w:val="00000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sz w:val="44"/>
          <w:szCs w:val="44"/>
        </w:rPr>
        <w:t>参会回执表</w:t>
      </w:r>
    </w:p>
    <w:tbl>
      <w:tblPr>
        <w:tblpPr w:leftFromText="180" w:rightFromText="180" w:vertAnchor="text" w:horzAnchor="page" w:tblpX="899" w:tblpY="603"/>
        <w:tblOverlap w:val="never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363"/>
        <w:gridCol w:w="1701"/>
        <w:gridCol w:w="1800"/>
        <w:gridCol w:w="1899"/>
      </w:tblGrid>
      <w:tr w:rsidR="0033140A" w14:paraId="52AD2A83" w14:textId="77777777" w:rsidTr="00B85D1B">
        <w:trPr>
          <w:trHeight w:val="5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2A72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2904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</w:tr>
      <w:tr w:rsidR="0033140A" w14:paraId="76EDF932" w14:textId="77777777" w:rsidTr="00B85D1B">
        <w:trPr>
          <w:trHeight w:val="7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B5EF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代表姓名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390" w14:textId="77777777" w:rsidR="0033140A" w:rsidRDefault="0033140A" w:rsidP="00B85D1B">
            <w:pPr>
              <w:ind w:leftChars="65" w:left="136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212D" w14:textId="77777777" w:rsidR="0033140A" w:rsidRDefault="0033140A" w:rsidP="00B85D1B">
            <w:pPr>
              <w:ind w:leftChars="65" w:left="136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8A79" w14:textId="77777777" w:rsidR="0033140A" w:rsidRDefault="0033140A" w:rsidP="00B85D1B">
            <w:pPr>
              <w:ind w:leftChars="65" w:left="136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手  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169A" w14:textId="77777777" w:rsidR="0033140A" w:rsidRDefault="0033140A" w:rsidP="00B85D1B">
            <w:pPr>
              <w:ind w:leftChars="65" w:left="136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电子邮件</w:t>
            </w:r>
          </w:p>
        </w:tc>
      </w:tr>
      <w:tr w:rsidR="0033140A" w14:paraId="6B01F793" w14:textId="77777777" w:rsidTr="00B85D1B">
        <w:trPr>
          <w:trHeight w:val="5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D8B2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CEF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A678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E24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15B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</w:tr>
      <w:tr w:rsidR="0033140A" w14:paraId="75AAE249" w14:textId="77777777" w:rsidTr="00B85D1B">
        <w:trPr>
          <w:trHeight w:val="5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A23C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BDEC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F6AD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2ED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D09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</w:tr>
      <w:tr w:rsidR="0033140A" w14:paraId="2726734F" w14:textId="77777777" w:rsidTr="00B85D1B">
        <w:trPr>
          <w:trHeight w:val="5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F990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AA5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3E8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E90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7B6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</w:tr>
      <w:tr w:rsidR="0033140A" w14:paraId="6719EC5E" w14:textId="77777777" w:rsidTr="00B85D1B">
        <w:trPr>
          <w:trHeight w:val="5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0A6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46B5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3C49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EA4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66A" w14:textId="77777777" w:rsidR="0033140A" w:rsidRDefault="0033140A" w:rsidP="00B85D1B">
            <w:pPr>
              <w:ind w:leftChars="65" w:left="136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</w:tr>
      <w:tr w:rsidR="0033140A" w14:paraId="452BCCD0" w14:textId="77777777" w:rsidTr="00B85D1B">
        <w:tblPrEx>
          <w:tblCellMar>
            <w:left w:w="108" w:type="dxa"/>
            <w:right w:w="108" w:type="dxa"/>
          </w:tblCellMar>
        </w:tblPrEx>
        <w:trPr>
          <w:trHeight w:val="474"/>
        </w:trPr>
        <w:tc>
          <w:tcPr>
            <w:tcW w:w="2056" w:type="dxa"/>
            <w:vAlign w:val="center"/>
          </w:tcPr>
          <w:p w14:paraId="688DC683" w14:textId="77777777" w:rsidR="0033140A" w:rsidRDefault="0033140A" w:rsidP="00B85D1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与会方式</w:t>
            </w:r>
          </w:p>
        </w:tc>
        <w:tc>
          <w:tcPr>
            <w:tcW w:w="7763" w:type="dxa"/>
            <w:gridSpan w:val="4"/>
            <w:vAlign w:val="center"/>
          </w:tcPr>
          <w:p w14:paraId="22056CCE" w14:textId="77777777" w:rsidR="0033140A" w:rsidRDefault="0033140A" w:rsidP="00B85D1B">
            <w:pPr>
              <w:ind w:leftChars="65" w:left="136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□赞助 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支持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协办 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参会  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发言 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参展 </w:t>
            </w:r>
          </w:p>
        </w:tc>
      </w:tr>
      <w:tr w:rsidR="0033140A" w14:paraId="26891AA2" w14:textId="77777777" w:rsidTr="00B85D1B">
        <w:tblPrEx>
          <w:tblCellMar>
            <w:left w:w="108" w:type="dxa"/>
            <w:right w:w="108" w:type="dxa"/>
          </w:tblCellMar>
        </w:tblPrEx>
        <w:trPr>
          <w:trHeight w:val="1279"/>
        </w:trPr>
        <w:tc>
          <w:tcPr>
            <w:tcW w:w="2056" w:type="dxa"/>
            <w:vAlign w:val="center"/>
          </w:tcPr>
          <w:p w14:paraId="3C5D2752" w14:textId="77777777" w:rsidR="0033140A" w:rsidRDefault="0033140A" w:rsidP="00B85D1B">
            <w:pP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需    求</w:t>
            </w:r>
          </w:p>
        </w:tc>
        <w:tc>
          <w:tcPr>
            <w:tcW w:w="7763" w:type="dxa"/>
            <w:gridSpan w:val="4"/>
            <w:vAlign w:val="center"/>
          </w:tcPr>
          <w:p w14:paraId="5CBA53DF" w14:textId="77777777" w:rsidR="0033140A" w:rsidRDefault="0033140A" w:rsidP="00B85D1B">
            <w:pPr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课前作业：请列出您企业目前遇到的亟待解决的难题：</w:t>
            </w:r>
          </w:p>
          <w:p w14:paraId="73307F1B" w14:textId="77777777" w:rsidR="0033140A" w:rsidRDefault="0033140A" w:rsidP="00B85D1B">
            <w:pP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投融资合作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效益增长 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产业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链合作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矿权交易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   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技术水平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   □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其他</w:t>
            </w:r>
          </w:p>
        </w:tc>
      </w:tr>
      <w:tr w:rsidR="0033140A" w14:paraId="76734361" w14:textId="77777777" w:rsidTr="00B85D1B">
        <w:tblPrEx>
          <w:tblCellMar>
            <w:left w:w="108" w:type="dxa"/>
            <w:right w:w="108" w:type="dxa"/>
          </w:tblCellMar>
        </w:tblPrEx>
        <w:trPr>
          <w:trHeight w:val="1279"/>
        </w:trPr>
        <w:tc>
          <w:tcPr>
            <w:tcW w:w="2056" w:type="dxa"/>
            <w:vAlign w:val="center"/>
          </w:tcPr>
          <w:p w14:paraId="74CF7B03" w14:textId="77777777" w:rsidR="0033140A" w:rsidRDefault="0033140A" w:rsidP="00B85D1B">
            <w:pPr>
              <w:ind w:leftChars="65" w:left="136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收款方式</w:t>
            </w:r>
          </w:p>
        </w:tc>
        <w:tc>
          <w:tcPr>
            <w:tcW w:w="7763" w:type="dxa"/>
            <w:gridSpan w:val="4"/>
            <w:vAlign w:val="center"/>
          </w:tcPr>
          <w:p w14:paraId="56AF0AD7" w14:textId="77777777" w:rsidR="0033140A" w:rsidRDefault="0033140A" w:rsidP="00B85D1B">
            <w:pPr>
              <w:ind w:leftChars="65" w:left="136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账户名称：北京众匠智成咨询有限公司</w:t>
            </w:r>
          </w:p>
          <w:p w14:paraId="143FB18D" w14:textId="77777777" w:rsidR="0033140A" w:rsidRDefault="0033140A" w:rsidP="00B85D1B">
            <w:pPr>
              <w:ind w:leftChars="65" w:left="136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账户号码：110960829410666</w:t>
            </w:r>
          </w:p>
          <w:p w14:paraId="6A8B20B9" w14:textId="77777777" w:rsidR="0033140A" w:rsidRDefault="0033140A" w:rsidP="00B85D1B">
            <w:pPr>
              <w:ind w:leftChars="65" w:left="136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开户银行：招商银行股份有限公司北京静安里支行</w:t>
            </w:r>
          </w:p>
        </w:tc>
      </w:tr>
      <w:tr w:rsidR="0033140A" w14:paraId="182EE70A" w14:textId="77777777" w:rsidTr="00B85D1B">
        <w:tblPrEx>
          <w:tblCellMar>
            <w:left w:w="108" w:type="dxa"/>
            <w:right w:w="108" w:type="dxa"/>
          </w:tblCellMar>
        </w:tblPrEx>
        <w:trPr>
          <w:trHeight w:val="954"/>
        </w:trPr>
        <w:tc>
          <w:tcPr>
            <w:tcW w:w="2056" w:type="dxa"/>
            <w:vAlign w:val="center"/>
          </w:tcPr>
          <w:p w14:paraId="3EECC8D7" w14:textId="77777777" w:rsidR="0033140A" w:rsidRDefault="0033140A" w:rsidP="00B85D1B">
            <w:pPr>
              <w:ind w:leftChars="65" w:left="136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报名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对接人</w:t>
            </w:r>
          </w:p>
        </w:tc>
        <w:tc>
          <w:tcPr>
            <w:tcW w:w="7763" w:type="dxa"/>
            <w:gridSpan w:val="4"/>
            <w:vAlign w:val="center"/>
          </w:tcPr>
          <w:p w14:paraId="1CE1A976" w14:textId="77777777" w:rsidR="0033140A" w:rsidRDefault="0033140A" w:rsidP="00B85D1B">
            <w:pPr>
              <w:ind w:leftChars="65" w:left="136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33140A" w14:paraId="3B746617" w14:textId="77777777" w:rsidTr="00B85D1B">
        <w:tblPrEx>
          <w:tblCellMar>
            <w:left w:w="108" w:type="dxa"/>
            <w:right w:w="108" w:type="dxa"/>
          </w:tblCellMar>
        </w:tblPrEx>
        <w:trPr>
          <w:trHeight w:val="954"/>
        </w:trPr>
        <w:tc>
          <w:tcPr>
            <w:tcW w:w="2056" w:type="dxa"/>
            <w:vAlign w:val="center"/>
          </w:tcPr>
          <w:p w14:paraId="5A6235EF" w14:textId="77777777" w:rsidR="0033140A" w:rsidRDefault="0033140A" w:rsidP="00B85D1B">
            <w:pPr>
              <w:ind w:leftChars="65" w:left="136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回执邮箱</w:t>
            </w:r>
          </w:p>
        </w:tc>
        <w:tc>
          <w:tcPr>
            <w:tcW w:w="7763" w:type="dxa"/>
            <w:gridSpan w:val="4"/>
            <w:vAlign w:val="center"/>
          </w:tcPr>
          <w:p w14:paraId="04BC00B9" w14:textId="77777777" w:rsidR="0033140A" w:rsidRDefault="0033140A" w:rsidP="00B85D1B">
            <w:pPr>
              <w:ind w:leftChars="65" w:left="136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24910031@qq.com</w:t>
            </w:r>
          </w:p>
        </w:tc>
      </w:tr>
    </w:tbl>
    <w:p w14:paraId="7B7D52A0" w14:textId="77777777" w:rsidR="0033140A" w:rsidRDefault="0033140A" w:rsidP="00331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08D24" w14:textId="77777777" w:rsidR="00D379FF" w:rsidRDefault="00D379FF">
      <w:pPr>
        <w:rPr>
          <w:rFonts w:hint="eastAsia"/>
        </w:rPr>
      </w:pPr>
    </w:p>
    <w:sectPr w:rsidR="00D379FF" w:rsidSect="0033140A">
      <w:footerReference w:type="default" r:id="rId4"/>
      <w:pgSz w:w="11906" w:h="16838"/>
      <w:pgMar w:top="1247" w:right="1800" w:bottom="1440" w:left="1800" w:header="851" w:footer="992" w:gutter="0"/>
      <w:cols w:space="72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8124" w14:textId="622353E6" w:rsidR="00000000" w:rsidRDefault="0033140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7AEE7" wp14:editId="6C78676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1430" b="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5D8141" w14:textId="77777777" w:rsidR="00000000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7AEE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DL98Vv0BAAAIBAAADgAAAAAAAAAAAAAAAAAuAgAA&#10;ZHJzL2Uyb0RvYy54bWxQSwECLQAUAAYACAAAACEAcarRudcAAAAFAQAADwAAAAAAAAAAAAAAAABX&#10;BAAAZHJzL2Rvd25yZXYueG1sUEsFBgAAAAAEAAQA8wAAAFsFAAAAAA==&#10;" filled="f" stroked="f" strokeweight=".5pt">
              <v:textbox style="mso-fit-shape-to-text:t" inset="0,0,0,0">
                <w:txbxContent>
                  <w:p w14:paraId="1A5D8141" w14:textId="77777777" w:rsidR="00000000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0A"/>
    <w:rsid w:val="000D2B7E"/>
    <w:rsid w:val="0033140A"/>
    <w:rsid w:val="004C1EE3"/>
    <w:rsid w:val="00CA472B"/>
    <w:rsid w:val="00D3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577C"/>
  <w15:chartTrackingRefBased/>
  <w15:docId w15:val="{58B75EFE-F685-4B2A-8190-B98D2764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3140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qFormat/>
    <w:rsid w:val="00331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33140A"/>
    <w:rPr>
      <w:rFonts w:ascii="Calibri" w:eastAsia="宋体" w:hAnsi="Calibri" w:cs="Times New Roman"/>
      <w:sz w:val="18"/>
      <w:szCs w:val="18"/>
      <w14:ligatures w14:val="none"/>
    </w:rPr>
  </w:style>
  <w:style w:type="paragraph" w:styleId="a0">
    <w:name w:val="header"/>
    <w:basedOn w:val="a"/>
    <w:link w:val="a6"/>
    <w:uiPriority w:val="99"/>
    <w:semiHidden/>
    <w:unhideWhenUsed/>
    <w:rsid w:val="003314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0"/>
    <w:uiPriority w:val="99"/>
    <w:semiHidden/>
    <w:rsid w:val="0033140A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晓峰 王</dc:creator>
  <cp:keywords/>
  <dc:description/>
  <cp:lastModifiedBy>晓峰 王</cp:lastModifiedBy>
  <cp:revision>1</cp:revision>
  <dcterms:created xsi:type="dcterms:W3CDTF">2025-01-07T02:38:00Z</dcterms:created>
  <dcterms:modified xsi:type="dcterms:W3CDTF">2025-01-07T02:38:00Z</dcterms:modified>
</cp:coreProperties>
</file>