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3DBAA" w14:textId="77777777" w:rsidR="003202DC" w:rsidRPr="008E09EA" w:rsidRDefault="003202DC" w:rsidP="008E09EA">
      <w:pPr>
        <w:ind w:firstLineChars="9" w:firstLine="130"/>
        <w:rPr>
          <w:rFonts w:ascii="华文中宋" w:eastAsia="华文中宋" w:hAnsi="华文中宋" w:hint="eastAsia"/>
          <w:b/>
          <w:bCs/>
          <w:color w:val="FF0000"/>
          <w:spacing w:val="360"/>
          <w:sz w:val="72"/>
          <w:szCs w:val="72"/>
        </w:rPr>
      </w:pPr>
      <w:r w:rsidRPr="008E09EA">
        <w:rPr>
          <w:rFonts w:ascii="华文中宋" w:eastAsia="华文中宋" w:hAnsi="华文中宋" w:hint="eastAsia"/>
          <w:b/>
          <w:bCs/>
          <w:color w:val="FF0000"/>
          <w:spacing w:val="360"/>
          <w:sz w:val="72"/>
          <w:szCs w:val="72"/>
        </w:rPr>
        <w:t>中国黄金协会</w:t>
      </w:r>
    </w:p>
    <w:p w14:paraId="6CBB418B" w14:textId="69E61819" w:rsidR="00905748" w:rsidRPr="008E09EA" w:rsidRDefault="003202DC" w:rsidP="008E09EA">
      <w:pPr>
        <w:ind w:firstLineChars="0" w:firstLine="0"/>
        <w:rPr>
          <w:rFonts w:ascii="华文中宋" w:eastAsia="华文中宋" w:hAnsi="华文中宋" w:hint="eastAsia"/>
          <w:b/>
          <w:bCs/>
          <w:color w:val="FF0000"/>
          <w:spacing w:val="120"/>
          <w:sz w:val="72"/>
          <w:szCs w:val="72"/>
        </w:rPr>
      </w:pPr>
      <w:r w:rsidRPr="008E09EA">
        <w:rPr>
          <w:rFonts w:ascii="华文中宋" w:eastAsia="华文中宋" w:hAnsi="华文中宋" w:hint="eastAsia"/>
          <w:b/>
          <w:bCs/>
          <w:color w:val="FF0000"/>
          <w:spacing w:val="120"/>
          <w:sz w:val="72"/>
          <w:szCs w:val="72"/>
        </w:rPr>
        <w:t>湖南省</w:t>
      </w:r>
      <w:proofErr w:type="gramStart"/>
      <w:r w:rsidRPr="008E09EA">
        <w:rPr>
          <w:rFonts w:ascii="华文中宋" w:eastAsia="华文中宋" w:hAnsi="华文中宋" w:hint="eastAsia"/>
          <w:b/>
          <w:bCs/>
          <w:color w:val="FF0000"/>
          <w:spacing w:val="120"/>
          <w:sz w:val="72"/>
          <w:szCs w:val="72"/>
        </w:rPr>
        <w:t>有色产业</w:t>
      </w:r>
      <w:proofErr w:type="gramEnd"/>
      <w:r w:rsidRPr="008E09EA">
        <w:rPr>
          <w:rFonts w:ascii="华文中宋" w:eastAsia="华文中宋" w:hAnsi="华文中宋" w:hint="eastAsia"/>
          <w:b/>
          <w:bCs/>
          <w:color w:val="FF0000"/>
          <w:spacing w:val="120"/>
          <w:sz w:val="72"/>
          <w:szCs w:val="72"/>
        </w:rPr>
        <w:t>协会</w:t>
      </w:r>
    </w:p>
    <w:p w14:paraId="66CE6303" w14:textId="48242989" w:rsidR="00905748" w:rsidRDefault="00AD1CAC" w:rsidP="000A6D7B">
      <w:pPr>
        <w:ind w:firstLineChars="0" w:firstLine="0"/>
        <w:jc w:val="center"/>
        <w:rPr>
          <w:rFonts w:ascii="黑体" w:eastAsia="黑体" w:hAnsi="黑体" w:hint="eastAsia"/>
          <w:sz w:val="44"/>
        </w:rPr>
      </w:pPr>
      <w:r>
        <w:rPr>
          <w:rFonts w:ascii="黑体" w:eastAsia="黑体" w:hAnsi="黑体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A3C066" wp14:editId="0CCDA449">
                <wp:simplePos x="0" y="0"/>
                <wp:positionH relativeFrom="column">
                  <wp:posOffset>52070</wp:posOffset>
                </wp:positionH>
                <wp:positionV relativeFrom="paragraph">
                  <wp:posOffset>48260</wp:posOffset>
                </wp:positionV>
                <wp:extent cx="5435600" cy="0"/>
                <wp:effectExtent l="22225" t="19050" r="19050" b="19050"/>
                <wp:wrapNone/>
                <wp:docPr id="33056278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5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F77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.1pt;margin-top:3.8pt;width:42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" strokecolor="red" strokeweight="2.25pt"/>
            </w:pict>
          </mc:Fallback>
        </mc:AlternateContent>
      </w:r>
    </w:p>
    <w:p w14:paraId="44EF59A8" w14:textId="77777777" w:rsidR="000A6D7B" w:rsidRDefault="000A6D7B" w:rsidP="000A6D7B">
      <w:pPr>
        <w:ind w:firstLineChars="0" w:firstLine="0"/>
        <w:jc w:val="center"/>
        <w:rPr>
          <w:rFonts w:ascii="黑体" w:eastAsia="黑体" w:hAnsi="黑体" w:hint="eastAsia"/>
          <w:sz w:val="44"/>
        </w:rPr>
      </w:pPr>
      <w:r w:rsidRPr="000A6D7B">
        <w:rPr>
          <w:rFonts w:ascii="黑体" w:eastAsia="黑体" w:hAnsi="黑体" w:hint="eastAsia"/>
          <w:sz w:val="44"/>
        </w:rPr>
        <w:t>关于召开全国矿业科技创新发展大会</w:t>
      </w:r>
    </w:p>
    <w:p w14:paraId="2D4F6DDB" w14:textId="77777777" w:rsidR="006266A9" w:rsidRPr="000A6D7B" w:rsidRDefault="000A6D7B" w:rsidP="00544945">
      <w:pPr>
        <w:spacing w:afterLines="100" w:after="312"/>
        <w:ind w:firstLineChars="0" w:firstLine="0"/>
        <w:jc w:val="center"/>
        <w:rPr>
          <w:rFonts w:ascii="黑体" w:eastAsia="黑体" w:hAnsi="黑体" w:hint="eastAsia"/>
          <w:sz w:val="44"/>
        </w:rPr>
      </w:pPr>
      <w:r w:rsidRPr="000A6D7B">
        <w:rPr>
          <w:rFonts w:ascii="黑体" w:eastAsia="黑体" w:hAnsi="黑体" w:hint="eastAsia"/>
          <w:sz w:val="44"/>
        </w:rPr>
        <w:t>的通知</w:t>
      </w:r>
    </w:p>
    <w:p w14:paraId="7D4FFAEC" w14:textId="77777777" w:rsidR="00AD1CAC" w:rsidRPr="00AD1CAC" w:rsidRDefault="00AD1CAC" w:rsidP="00AD1CAC">
      <w:pPr>
        <w:ind w:firstLineChars="0" w:firstLine="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各有关单位：</w:t>
      </w:r>
    </w:p>
    <w:p w14:paraId="005A296C" w14:textId="77777777" w:rsidR="00AD1CAC" w:rsidRP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为加快传统矿业的转型升级，</w:t>
      </w:r>
      <w:r w:rsidRPr="00AD1CAC">
        <w:rPr>
          <w:rFonts w:asciiTheme="minorEastAsia" w:eastAsiaTheme="minorEastAsia" w:hAnsiTheme="minorEastAsia"/>
          <w:sz w:val="30"/>
          <w:szCs w:val="30"/>
        </w:rPr>
        <w:t>打造绿色、智能、高效的现代矿业体系</w:t>
      </w:r>
      <w:r w:rsidRPr="00AD1CAC">
        <w:rPr>
          <w:rFonts w:asciiTheme="minorEastAsia" w:eastAsiaTheme="minorEastAsia" w:hAnsiTheme="minorEastAsia" w:hint="eastAsia"/>
          <w:sz w:val="30"/>
          <w:szCs w:val="30"/>
        </w:rPr>
        <w:t>，中国黄金协会、湖南省</w:t>
      </w:r>
      <w:proofErr w:type="gramStart"/>
      <w:r w:rsidRPr="00AD1CAC">
        <w:rPr>
          <w:rFonts w:asciiTheme="minorEastAsia" w:eastAsiaTheme="minorEastAsia" w:hAnsiTheme="minorEastAsia" w:hint="eastAsia"/>
          <w:sz w:val="30"/>
          <w:szCs w:val="30"/>
        </w:rPr>
        <w:t>有色产业</w:t>
      </w:r>
      <w:proofErr w:type="gramEnd"/>
      <w:r w:rsidRPr="00AD1CAC">
        <w:rPr>
          <w:rFonts w:asciiTheme="minorEastAsia" w:eastAsiaTheme="minorEastAsia" w:hAnsiTheme="minorEastAsia" w:hint="eastAsia"/>
          <w:sz w:val="30"/>
          <w:szCs w:val="30"/>
        </w:rPr>
        <w:t>协会共同主办的“2025全国矿业科技创新发展大会”将于5月16日-17日在长沙国际会展中心盛大举行。会议旨在充分交流矿业科技领域的创新与应用成果，探索我国矿山行业的未来发展，助</w:t>
      </w:r>
      <w:proofErr w:type="gramStart"/>
      <w:r w:rsidRPr="00AD1CAC">
        <w:rPr>
          <w:rFonts w:asciiTheme="minorEastAsia" w:eastAsiaTheme="minorEastAsia" w:hAnsiTheme="minorEastAsia" w:hint="eastAsia"/>
          <w:sz w:val="30"/>
          <w:szCs w:val="30"/>
        </w:rPr>
        <w:t>推我国</w:t>
      </w:r>
      <w:proofErr w:type="gramEnd"/>
      <w:r w:rsidRPr="00AD1CAC">
        <w:rPr>
          <w:rFonts w:asciiTheme="minorEastAsia" w:eastAsiaTheme="minorEastAsia" w:hAnsiTheme="minorEastAsia" w:hint="eastAsia"/>
          <w:sz w:val="30"/>
          <w:szCs w:val="30"/>
        </w:rPr>
        <w:t>矿业高质量发展，增强我国经济发展新动能。</w:t>
      </w:r>
    </w:p>
    <w:p w14:paraId="1DF3C71D" w14:textId="77777777" w:rsidR="00AD1CAC" w:rsidRP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本次大会以“绿色发展、智慧强安”为主题，将围绕矿山绿色开采技术、矿山安全和智能化建设、矿山产业化创新等议题进行研讨。同期将举办2025长沙国际工程机械展矿业专区展览、企业供需对接会，以及矿山机械国际商务恳谈会（包含地区印度、韩国、俄罗斯、中东、非洲、RCEP、拉美、欧洲）等。现将有关事项通知如下：</w:t>
      </w:r>
    </w:p>
    <w:p w14:paraId="2C2A63D4" w14:textId="64F99724" w:rsidR="00AD1CAC" w:rsidRPr="00AD1CAC" w:rsidRDefault="00A637FF" w:rsidP="00A637FF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一</w:t>
      </w:r>
      <w:r w:rsidR="00AD1CAC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组织机构</w:t>
      </w:r>
    </w:p>
    <w:p w14:paraId="71447808" w14:textId="77777777" w:rsidR="00AD1CAC" w:rsidRP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主办单位：中国黄金协会、湖南省</w:t>
      </w:r>
      <w:proofErr w:type="gramStart"/>
      <w:r w:rsidRPr="00AD1CAC">
        <w:rPr>
          <w:rFonts w:asciiTheme="minorEastAsia" w:eastAsiaTheme="minorEastAsia" w:hAnsiTheme="minorEastAsia" w:hint="eastAsia"/>
          <w:sz w:val="30"/>
          <w:szCs w:val="30"/>
        </w:rPr>
        <w:t>有色产业</w:t>
      </w:r>
      <w:proofErr w:type="gramEnd"/>
      <w:r w:rsidRPr="00AD1CAC">
        <w:rPr>
          <w:rFonts w:asciiTheme="minorEastAsia" w:eastAsiaTheme="minorEastAsia" w:hAnsiTheme="minorEastAsia" w:hint="eastAsia"/>
          <w:sz w:val="30"/>
          <w:szCs w:val="30"/>
        </w:rPr>
        <w:t>协会</w:t>
      </w:r>
    </w:p>
    <w:p w14:paraId="6ABDB7B3" w14:textId="05044ED3" w:rsidR="00AD1CAC" w:rsidRP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支持单位：</w:t>
      </w:r>
      <w:r w:rsidR="006519BF">
        <w:rPr>
          <w:rFonts w:asciiTheme="minorEastAsia" w:eastAsiaTheme="minorEastAsia" w:hAnsiTheme="minorEastAsia" w:hint="eastAsia"/>
          <w:sz w:val="30"/>
          <w:szCs w:val="30"/>
        </w:rPr>
        <w:t>湖南省自然资源厅、</w:t>
      </w:r>
      <w:r w:rsidRPr="00AD1CAC">
        <w:rPr>
          <w:rFonts w:asciiTheme="minorEastAsia" w:eastAsiaTheme="minorEastAsia" w:hAnsiTheme="minorEastAsia" w:hint="eastAsia"/>
          <w:sz w:val="30"/>
          <w:szCs w:val="30"/>
        </w:rPr>
        <w:t>中国黄金集团有限公司、山东黄</w:t>
      </w:r>
      <w:r w:rsidRPr="00AD1CAC">
        <w:rPr>
          <w:rFonts w:asciiTheme="minorEastAsia" w:eastAsiaTheme="minorEastAsia" w:hAnsiTheme="minorEastAsia" w:hint="eastAsia"/>
          <w:sz w:val="30"/>
          <w:szCs w:val="30"/>
        </w:rPr>
        <w:lastRenderedPageBreak/>
        <w:t>金集团有限公司、紫金矿业集团股份有限公司、山东招金集团有限公司、湖南省矿产资源集团、矿冶科技集团有限公司、中南大学、中国五矿集团有限公司经济研究院、中国恩菲工程技术有限公司、中国瑞林工程技术股份有限公司、长沙矿山研究院有限责任公司、长沙有色冶金设计研究院有限公司、长沙矿冶研究院有限责任公司等</w:t>
      </w:r>
    </w:p>
    <w:p w14:paraId="0B3D4458" w14:textId="77777777" w:rsidR="00AD1CAC" w:rsidRP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承办单位：三</w:t>
      </w:r>
      <w:proofErr w:type="gramStart"/>
      <w:r w:rsidRPr="00AD1CAC">
        <w:rPr>
          <w:rFonts w:asciiTheme="minorEastAsia" w:eastAsiaTheme="minorEastAsia" w:hAnsiTheme="minorEastAsia" w:hint="eastAsia"/>
          <w:sz w:val="30"/>
          <w:szCs w:val="30"/>
        </w:rPr>
        <w:t>匠</w:t>
      </w:r>
      <w:proofErr w:type="gramEnd"/>
      <w:r w:rsidRPr="00AD1CAC">
        <w:rPr>
          <w:rFonts w:asciiTheme="minorEastAsia" w:eastAsiaTheme="minorEastAsia" w:hAnsiTheme="minorEastAsia" w:hint="eastAsia"/>
          <w:sz w:val="30"/>
          <w:szCs w:val="30"/>
        </w:rPr>
        <w:t>联合国际会展（北京）有限公司、北京众匠智成咨询有限公司</w:t>
      </w:r>
    </w:p>
    <w:p w14:paraId="4873902D" w14:textId="1FB86124" w:rsidR="00AD1CAC" w:rsidRPr="00AD1CAC" w:rsidRDefault="00A637FF" w:rsidP="00A637FF">
      <w:pPr>
        <w:ind w:firstLineChars="166" w:firstLine="498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二</w:t>
      </w:r>
      <w:r w:rsidR="00AD1CAC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时间地点</w:t>
      </w:r>
    </w:p>
    <w:p w14:paraId="146EEEA2" w14:textId="77777777" w:rsidR="00AD1CAC" w:rsidRP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大会时间：2025年5月16日09:00-17:00</w:t>
      </w:r>
    </w:p>
    <w:p w14:paraId="7EC57FFC" w14:textId="77777777" w:rsidR="00AD1CAC" w:rsidRP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17日09:00-12:00</w:t>
      </w:r>
    </w:p>
    <w:p w14:paraId="79CBDD28" w14:textId="77777777" w:rsidR="00AD1CAC" w:rsidRP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大会地点：长沙国际会展中心W6馆论坛区</w:t>
      </w:r>
    </w:p>
    <w:p w14:paraId="1CF0360E" w14:textId="2879A12D" w:rsidR="00AD1CAC" w:rsidRPr="00AD1CAC" w:rsidRDefault="00A637FF" w:rsidP="00A637FF">
      <w:pPr>
        <w:ind w:firstLineChars="166" w:firstLine="498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三</w:t>
      </w:r>
      <w:r w:rsidR="00AD1CAC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参会单位及人员</w:t>
      </w:r>
    </w:p>
    <w:p w14:paraId="46566791" w14:textId="77777777" w:rsidR="00AD1CAC" w:rsidRP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政府有关领导、各省（区）矿业管理部门（协会）领导、院士及行业专家、矿山企业负责人、矿山装备生产企业负责人、国内外矿山设备采购商、科研院所研究人员、相关服务商和院校技术人员、媒体工作者等。</w:t>
      </w:r>
    </w:p>
    <w:p w14:paraId="7BCFED27" w14:textId="223A09F5" w:rsidR="00AD1CAC" w:rsidRPr="00AD1CAC" w:rsidRDefault="00A637FF" w:rsidP="00A637FF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四</w:t>
      </w:r>
      <w:r w:rsidR="00AD1CAC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会议议题</w:t>
      </w:r>
    </w:p>
    <w:p w14:paraId="72C9FC4F" w14:textId="45464257" w:rsidR="00AD1CAC" w:rsidRPr="00AD1CAC" w:rsidRDefault="00A637FF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1、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自动化与无人化、大数据与人工智能的矿业应用案例</w:t>
      </w:r>
    </w:p>
    <w:p w14:paraId="49E14860" w14:textId="4DB07DDA" w:rsidR="00AD1CAC" w:rsidRPr="00AD1CAC" w:rsidRDefault="00A637FF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勘查新理论、新技术、新成果</w:t>
      </w:r>
    </w:p>
    <w:p w14:paraId="62A27772" w14:textId="4A47CB6B" w:rsidR="00AD1CAC" w:rsidRPr="00AD1CAC" w:rsidRDefault="00A637FF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3、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深部金属矿山资源高效开发</w:t>
      </w:r>
    </w:p>
    <w:p w14:paraId="0DCD31D3" w14:textId="04A6895B" w:rsidR="00AD1CAC" w:rsidRPr="00AD1CAC" w:rsidRDefault="00A637FF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矿山智能采选技术与案例分享</w:t>
      </w:r>
    </w:p>
    <w:p w14:paraId="13FD243A" w14:textId="2DC1C3EB" w:rsidR="00AD1CAC" w:rsidRPr="00AD1CAC" w:rsidRDefault="00A637FF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5、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绿色充填采矿技术研究与应用</w:t>
      </w:r>
    </w:p>
    <w:p w14:paraId="71637DDD" w14:textId="10BAC460" w:rsidR="00AD1CAC" w:rsidRPr="00AD1CAC" w:rsidRDefault="00A637FF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lastRenderedPageBreak/>
        <w:t>6、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资源综合开发与利用</w:t>
      </w:r>
    </w:p>
    <w:p w14:paraId="10E07B5A" w14:textId="3CFA146F" w:rsidR="00AD1CAC" w:rsidRDefault="00A637FF" w:rsidP="00AD1CAC">
      <w:pPr>
        <w:ind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7、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企业产学研需求对接</w:t>
      </w:r>
    </w:p>
    <w:p w14:paraId="5E6B8A5E" w14:textId="5201AC55" w:rsidR="006519BF" w:rsidRPr="00AD1CAC" w:rsidRDefault="006519BF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8、</w:t>
      </w:r>
      <w:r w:rsidRPr="006519BF">
        <w:rPr>
          <w:rFonts w:asciiTheme="minorEastAsia" w:eastAsiaTheme="minorEastAsia" w:hAnsiTheme="minorEastAsia" w:hint="eastAsia"/>
          <w:sz w:val="30"/>
          <w:szCs w:val="30"/>
        </w:rPr>
        <w:t>矿山工程施工服务论坛</w:t>
      </w:r>
    </w:p>
    <w:p w14:paraId="0EE8ED1C" w14:textId="1A1DF42E" w:rsidR="00AD1CAC" w:rsidRPr="00AD1CAC" w:rsidRDefault="00A637FF" w:rsidP="00A637FF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五</w:t>
      </w:r>
      <w:r w:rsidR="00AD1CAC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其它</w:t>
      </w:r>
    </w:p>
    <w:p w14:paraId="18DD149B" w14:textId="77777777" w:rsidR="00AD1CAC" w:rsidRP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参会费用：参会免费，住宿、交通自理。</w:t>
      </w:r>
    </w:p>
    <w:p w14:paraId="75CA3D2C" w14:textId="253D089B" w:rsidR="00AD1CAC" w:rsidRPr="00AD1CAC" w:rsidRDefault="00AD1CAC" w:rsidP="00AD1CAC">
      <w:pPr>
        <w:ind w:firstLine="600"/>
        <w:jc w:val="center"/>
        <w:rPr>
          <w:rFonts w:asciiTheme="minorEastAsia" w:eastAsiaTheme="minorEastAsia" w:hAnsiTheme="minorEastAsia" w:hint="eastAsia"/>
          <w:sz w:val="30"/>
          <w:szCs w:val="30"/>
        </w:rPr>
      </w:pPr>
    </w:p>
    <w:p w14:paraId="6A99B067" w14:textId="403CA686" w:rsidR="00AD1CAC" w:rsidRPr="00AD1CAC" w:rsidRDefault="00A637FF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六</w:t>
      </w:r>
      <w:r w:rsidR="00AD1CAC">
        <w:rPr>
          <w:rFonts w:asciiTheme="minorEastAsia" w:eastAsiaTheme="minorEastAsia" w:hAnsiTheme="minorEastAsia" w:hint="eastAsia"/>
          <w:sz w:val="30"/>
          <w:szCs w:val="30"/>
        </w:rPr>
        <w:t>、</w:t>
      </w:r>
      <w:r w:rsidR="00AD1CAC" w:rsidRPr="00AD1CAC">
        <w:rPr>
          <w:rFonts w:asciiTheme="minorEastAsia" w:eastAsiaTheme="minorEastAsia" w:hAnsiTheme="minorEastAsia" w:hint="eastAsia"/>
          <w:sz w:val="30"/>
          <w:szCs w:val="30"/>
        </w:rPr>
        <w:t>联系方式</w:t>
      </w:r>
    </w:p>
    <w:p w14:paraId="25113D28" w14:textId="77777777" w:rsidR="00AD1CAC" w:rsidRP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三</w:t>
      </w:r>
      <w:proofErr w:type="gramStart"/>
      <w:r w:rsidRPr="00AD1CAC">
        <w:rPr>
          <w:rFonts w:asciiTheme="minorEastAsia" w:eastAsiaTheme="minorEastAsia" w:hAnsiTheme="minorEastAsia" w:hint="eastAsia"/>
          <w:sz w:val="30"/>
          <w:szCs w:val="30"/>
        </w:rPr>
        <w:t>匠</w:t>
      </w:r>
      <w:proofErr w:type="gramEnd"/>
      <w:r w:rsidRPr="00AD1CAC">
        <w:rPr>
          <w:rFonts w:asciiTheme="minorEastAsia" w:eastAsiaTheme="minorEastAsia" w:hAnsiTheme="minorEastAsia" w:hint="eastAsia"/>
          <w:sz w:val="30"/>
          <w:szCs w:val="30"/>
        </w:rPr>
        <w:t>联合国际会展（北京）有限公司</w:t>
      </w:r>
    </w:p>
    <w:p w14:paraId="2163E3ED" w14:textId="49DC3ACE" w:rsidR="00AD1CAC" w:rsidRP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>联系人：王</w:t>
      </w:r>
      <w:r w:rsidR="00052AE1">
        <w:rPr>
          <w:rFonts w:asciiTheme="minorEastAsia" w:eastAsiaTheme="minorEastAsia" w:hAnsiTheme="minorEastAsia" w:hint="eastAsia"/>
          <w:sz w:val="30"/>
          <w:szCs w:val="30"/>
        </w:rPr>
        <w:t>晓枫   13810105275</w:t>
      </w:r>
      <w:r w:rsidRPr="00AD1CAC">
        <w:rPr>
          <w:rFonts w:asciiTheme="minorEastAsia" w:eastAsiaTheme="minorEastAsia" w:hAnsiTheme="minorEastAsia" w:hint="eastAsia"/>
          <w:sz w:val="30"/>
          <w:szCs w:val="30"/>
        </w:rPr>
        <w:t>（</w:t>
      </w:r>
      <w:proofErr w:type="gramStart"/>
      <w:r w:rsidRPr="00AD1CAC">
        <w:rPr>
          <w:rFonts w:asciiTheme="minorEastAsia" w:eastAsiaTheme="minorEastAsia" w:hAnsiTheme="minorEastAsia" w:hint="eastAsia"/>
          <w:sz w:val="30"/>
          <w:szCs w:val="30"/>
        </w:rPr>
        <w:t>同微信</w:t>
      </w:r>
      <w:proofErr w:type="gramEnd"/>
      <w:r w:rsidRPr="00AD1CAC">
        <w:rPr>
          <w:rFonts w:asciiTheme="minorEastAsia" w:eastAsiaTheme="minorEastAsia" w:hAnsiTheme="minorEastAsia" w:hint="eastAsia"/>
          <w:sz w:val="30"/>
          <w:szCs w:val="30"/>
        </w:rPr>
        <w:t>）</w:t>
      </w:r>
    </w:p>
    <w:p w14:paraId="102BBE03" w14:textId="20C8CE0D" w:rsidR="00AD1CAC" w:rsidRDefault="00AD1CAC" w:rsidP="00AD1CAC">
      <w:pPr>
        <w:ind w:firstLine="600"/>
        <w:rPr>
          <w:rFonts w:asciiTheme="minorEastAsia" w:eastAsiaTheme="minorEastAsia" w:hAnsiTheme="minorEastAsia" w:hint="eastAsia"/>
          <w:sz w:val="30"/>
          <w:szCs w:val="30"/>
        </w:rPr>
      </w:pPr>
      <w:r w:rsidRPr="00AD1CAC">
        <w:rPr>
          <w:rFonts w:asciiTheme="minorEastAsia" w:eastAsiaTheme="minorEastAsia" w:hAnsiTheme="minorEastAsia" w:hint="eastAsia"/>
          <w:sz w:val="30"/>
          <w:szCs w:val="30"/>
        </w:rPr>
        <w:t xml:space="preserve">        </w:t>
      </w:r>
    </w:p>
    <w:p w14:paraId="28CD9821" w14:textId="77777777" w:rsidR="00052AE1" w:rsidRDefault="00052AE1" w:rsidP="00534F61">
      <w:pPr>
        <w:spacing w:line="480" w:lineRule="exact"/>
        <w:ind w:firstLine="640"/>
        <w:jc w:val="left"/>
      </w:pPr>
    </w:p>
    <w:p w14:paraId="6EC2B4B4" w14:textId="77777777" w:rsidR="006519BF" w:rsidRDefault="006519BF" w:rsidP="000C798E">
      <w:pPr>
        <w:ind w:firstLineChars="0" w:firstLine="0"/>
      </w:pPr>
    </w:p>
    <w:p w14:paraId="6A1A59B0" w14:textId="77777777" w:rsidR="006519BF" w:rsidRDefault="006519BF" w:rsidP="000C798E">
      <w:pPr>
        <w:ind w:firstLineChars="0" w:firstLine="0"/>
      </w:pPr>
    </w:p>
    <w:p w14:paraId="75F7466F" w14:textId="77777777" w:rsidR="006519BF" w:rsidRDefault="006519BF" w:rsidP="000C798E">
      <w:pPr>
        <w:ind w:firstLineChars="0" w:firstLine="0"/>
      </w:pPr>
    </w:p>
    <w:p w14:paraId="416ECC1B" w14:textId="77777777" w:rsidR="006519BF" w:rsidRDefault="006519BF" w:rsidP="000C798E">
      <w:pPr>
        <w:ind w:firstLineChars="0" w:firstLine="0"/>
      </w:pPr>
    </w:p>
    <w:p w14:paraId="5190BE1B" w14:textId="77777777" w:rsidR="006519BF" w:rsidRDefault="006519BF" w:rsidP="000C798E">
      <w:pPr>
        <w:ind w:firstLineChars="0" w:firstLine="0"/>
      </w:pPr>
    </w:p>
    <w:p w14:paraId="1E654C1F" w14:textId="77777777" w:rsidR="006519BF" w:rsidRDefault="006519BF" w:rsidP="000C798E">
      <w:pPr>
        <w:ind w:firstLineChars="0" w:firstLine="0"/>
      </w:pPr>
    </w:p>
    <w:p w14:paraId="604FCFA1" w14:textId="77777777" w:rsidR="006519BF" w:rsidRDefault="006519BF" w:rsidP="000C798E">
      <w:pPr>
        <w:ind w:firstLineChars="0" w:firstLine="0"/>
      </w:pPr>
    </w:p>
    <w:p w14:paraId="72D58204" w14:textId="77777777" w:rsidR="006519BF" w:rsidRDefault="006519BF" w:rsidP="000C798E">
      <w:pPr>
        <w:ind w:firstLineChars="0" w:firstLine="0"/>
      </w:pPr>
    </w:p>
    <w:p w14:paraId="3CFF1F0E" w14:textId="77777777" w:rsidR="006519BF" w:rsidRDefault="006519BF" w:rsidP="000C798E">
      <w:pPr>
        <w:ind w:firstLineChars="0" w:firstLine="0"/>
      </w:pPr>
    </w:p>
    <w:p w14:paraId="04585252" w14:textId="77777777" w:rsidR="006519BF" w:rsidRDefault="006519BF" w:rsidP="000C798E">
      <w:pPr>
        <w:ind w:firstLineChars="0" w:firstLine="0"/>
      </w:pPr>
    </w:p>
    <w:p w14:paraId="73DAB609" w14:textId="77777777" w:rsidR="006519BF" w:rsidRDefault="006519BF" w:rsidP="000C798E">
      <w:pPr>
        <w:ind w:firstLineChars="0" w:firstLine="0"/>
      </w:pPr>
    </w:p>
    <w:p w14:paraId="5E45F413" w14:textId="4B5AC23F" w:rsidR="000C798E" w:rsidRPr="00750C6F" w:rsidRDefault="00534F61" w:rsidP="000C798E">
      <w:pPr>
        <w:ind w:firstLineChars="0" w:firstLine="0"/>
      </w:pPr>
      <w:r>
        <w:rPr>
          <w:rFonts w:hint="eastAsia"/>
        </w:rPr>
        <w:lastRenderedPageBreak/>
        <w:t>报名表</w:t>
      </w:r>
    </w:p>
    <w:p w14:paraId="3CB157CA" w14:textId="77777777" w:rsidR="000C798E" w:rsidRPr="000C798E" w:rsidRDefault="000C798E" w:rsidP="000C798E">
      <w:pPr>
        <w:spacing w:line="400" w:lineRule="exact"/>
        <w:ind w:firstLine="560"/>
        <w:jc w:val="center"/>
        <w:rPr>
          <w:rFonts w:ascii="仿宋" w:eastAsia="仿宋" w:hAnsi="仿宋" w:cs="Calibri" w:hint="eastAsia"/>
          <w:sz w:val="28"/>
          <w:szCs w:val="28"/>
        </w:rPr>
      </w:pPr>
      <w:r w:rsidRPr="000C798E">
        <w:rPr>
          <w:rFonts w:ascii="仿宋" w:eastAsia="仿宋" w:hAnsi="仿宋" w:cs="Calibri" w:hint="eastAsia"/>
          <w:sz w:val="28"/>
          <w:szCs w:val="28"/>
        </w:rPr>
        <w:t>展览时间：2025年5月15-18日，论坛时间：5月16-17日</w:t>
      </w:r>
    </w:p>
    <w:p w14:paraId="7A81C6E2" w14:textId="77777777" w:rsidR="000C798E" w:rsidRPr="000C798E" w:rsidRDefault="000C798E" w:rsidP="000C798E">
      <w:pPr>
        <w:spacing w:line="400" w:lineRule="exact"/>
        <w:ind w:firstLine="560"/>
        <w:jc w:val="center"/>
        <w:rPr>
          <w:rFonts w:ascii="仿宋" w:eastAsia="仿宋" w:hAnsi="仿宋" w:cs="Calibri" w:hint="eastAsia"/>
          <w:sz w:val="28"/>
          <w:szCs w:val="28"/>
        </w:rPr>
      </w:pPr>
      <w:r w:rsidRPr="000C798E">
        <w:rPr>
          <w:rFonts w:ascii="仿宋" w:eastAsia="仿宋" w:hAnsi="仿宋" w:cs="Calibri" w:hint="eastAsia"/>
          <w:sz w:val="28"/>
          <w:szCs w:val="28"/>
        </w:rPr>
        <w:t>地点：湖南省长沙市国际会展中心</w:t>
      </w:r>
    </w:p>
    <w:tbl>
      <w:tblPr>
        <w:tblW w:w="515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3"/>
        <w:gridCol w:w="2730"/>
        <w:gridCol w:w="1525"/>
        <w:gridCol w:w="3143"/>
      </w:tblGrid>
      <w:tr w:rsidR="000C798E" w:rsidRPr="000C798E" w14:paraId="6A9138D9" w14:textId="77777777" w:rsidTr="007D2D81">
        <w:trPr>
          <w:trHeight w:val="25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B7B885" w14:textId="77777777" w:rsidR="000C798E" w:rsidRPr="007D2D81" w:rsidRDefault="000C798E" w:rsidP="000C798E">
            <w:pPr>
              <w:spacing w:line="400" w:lineRule="exact"/>
              <w:ind w:firstLineChars="0" w:firstLine="0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公司名称</w:t>
            </w:r>
          </w:p>
        </w:tc>
        <w:tc>
          <w:tcPr>
            <w:tcW w:w="4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C03A" w14:textId="77777777" w:rsidR="000C798E" w:rsidRPr="007D2D81" w:rsidRDefault="000C798E" w:rsidP="00EA5B20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</w:tc>
      </w:tr>
      <w:tr w:rsidR="000C798E" w:rsidRPr="000C798E" w14:paraId="7CBD3948" w14:textId="77777777" w:rsidTr="007D2D81">
        <w:trPr>
          <w:trHeight w:val="215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3EDD7B" w14:textId="77777777" w:rsidR="000C798E" w:rsidRPr="007D2D81" w:rsidRDefault="000C798E" w:rsidP="000C798E">
            <w:pPr>
              <w:spacing w:line="400" w:lineRule="exact"/>
              <w:ind w:firstLineChars="0" w:firstLine="0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地址</w:t>
            </w:r>
          </w:p>
        </w:tc>
        <w:tc>
          <w:tcPr>
            <w:tcW w:w="4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B32A" w14:textId="77777777" w:rsidR="000C798E" w:rsidRPr="007D2D81" w:rsidRDefault="000C798E" w:rsidP="00EA5B20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</w:tc>
      </w:tr>
      <w:tr w:rsidR="000C798E" w:rsidRPr="000C798E" w14:paraId="67373C62" w14:textId="77777777" w:rsidTr="007D2D81">
        <w:trPr>
          <w:trHeight w:val="221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4B75FF" w14:textId="77777777" w:rsidR="000C798E" w:rsidRPr="007D2D81" w:rsidRDefault="000C798E" w:rsidP="000C798E">
            <w:pPr>
              <w:spacing w:line="400" w:lineRule="exact"/>
              <w:ind w:firstLineChars="0" w:firstLine="0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6E69" w14:textId="77777777" w:rsidR="000C798E" w:rsidRPr="007D2D81" w:rsidRDefault="000C798E" w:rsidP="00EA5B20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8385" w14:textId="77777777" w:rsidR="000C798E" w:rsidRPr="007D2D81" w:rsidRDefault="000C798E" w:rsidP="00EA5B20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sz w:val="24"/>
                <w:szCs w:val="24"/>
              </w:rPr>
              <w:t>职务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59D5" w14:textId="77777777" w:rsidR="000C798E" w:rsidRPr="007D2D81" w:rsidRDefault="000C798E" w:rsidP="00EA5B20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</w:tc>
      </w:tr>
      <w:tr w:rsidR="000C798E" w:rsidRPr="000C798E" w14:paraId="62D78830" w14:textId="77777777" w:rsidTr="007D2D81">
        <w:trPr>
          <w:trHeight w:val="100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146D0B" w14:textId="77777777" w:rsidR="000C798E" w:rsidRPr="007D2D81" w:rsidRDefault="000C798E" w:rsidP="000C798E">
            <w:pPr>
              <w:spacing w:line="400" w:lineRule="exact"/>
              <w:ind w:firstLineChars="0" w:firstLine="0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818FD" w14:textId="77777777" w:rsidR="000C798E" w:rsidRPr="007D2D81" w:rsidRDefault="000C798E" w:rsidP="00EA5B20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5B29" w14:textId="77777777" w:rsidR="000C798E" w:rsidRPr="007D2D81" w:rsidRDefault="000C798E" w:rsidP="00EA5B20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sz w:val="24"/>
                <w:szCs w:val="24"/>
              </w:rPr>
              <w:t>传真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DEAF" w14:textId="77777777" w:rsidR="000C798E" w:rsidRPr="007D2D81" w:rsidRDefault="000C798E" w:rsidP="00EA5B20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</w:tc>
      </w:tr>
      <w:tr w:rsidR="000C798E" w:rsidRPr="000C798E" w14:paraId="7FCDF579" w14:textId="77777777" w:rsidTr="007D2D81">
        <w:trPr>
          <w:trHeight w:val="217"/>
        </w:trPr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907526" w14:textId="77777777" w:rsidR="000C798E" w:rsidRPr="007D2D81" w:rsidRDefault="000C798E" w:rsidP="000C798E">
            <w:pPr>
              <w:spacing w:line="400" w:lineRule="exact"/>
              <w:ind w:firstLineChars="0" w:firstLine="0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网址</w:t>
            </w:r>
          </w:p>
        </w:tc>
        <w:tc>
          <w:tcPr>
            <w:tcW w:w="1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DFC4" w14:textId="77777777" w:rsidR="000C798E" w:rsidRPr="007D2D81" w:rsidRDefault="000C798E" w:rsidP="00EA5B20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514" w14:textId="77777777" w:rsidR="000C798E" w:rsidRPr="007D2D81" w:rsidRDefault="000C798E" w:rsidP="00EA5B20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sz w:val="24"/>
                <w:szCs w:val="24"/>
              </w:rPr>
              <w:t>邮箱</w:t>
            </w:r>
          </w:p>
        </w:tc>
        <w:tc>
          <w:tcPr>
            <w:tcW w:w="1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926A" w14:textId="77777777" w:rsidR="000C798E" w:rsidRPr="007D2D81" w:rsidRDefault="000C798E" w:rsidP="00EA5B20">
            <w:pPr>
              <w:spacing w:line="400" w:lineRule="exact"/>
              <w:ind w:firstLineChars="100" w:firstLine="24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</w:p>
        </w:tc>
      </w:tr>
    </w:tbl>
    <w:p w14:paraId="1C92A5C1" w14:textId="77777777" w:rsidR="000C798E" w:rsidRPr="000C798E" w:rsidRDefault="000C798E" w:rsidP="000C798E">
      <w:pPr>
        <w:tabs>
          <w:tab w:val="left" w:pos="2127"/>
          <w:tab w:val="left" w:pos="4111"/>
        </w:tabs>
        <w:spacing w:line="400" w:lineRule="exact"/>
        <w:ind w:firstLineChars="100" w:firstLine="281"/>
        <w:rPr>
          <w:rFonts w:ascii="仿宋" w:eastAsia="仿宋" w:hAnsi="仿宋" w:cs="Calibri" w:hint="eastAsia"/>
          <w:b/>
          <w:sz w:val="28"/>
          <w:szCs w:val="28"/>
        </w:rPr>
      </w:pPr>
      <w:r w:rsidRPr="000C798E">
        <w:rPr>
          <w:rFonts w:ascii="仿宋" w:eastAsia="仿宋" w:hAnsi="仿宋" w:cs="Calibri" w:hint="eastAsia"/>
          <w:b/>
          <w:sz w:val="28"/>
          <w:szCs w:val="28"/>
        </w:rPr>
        <w:t>发言及参会：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523"/>
        <w:gridCol w:w="3402"/>
        <w:gridCol w:w="1842"/>
      </w:tblGrid>
      <w:tr w:rsidR="000C798E" w:rsidRPr="000C798E" w14:paraId="68B196DF" w14:textId="77777777" w:rsidTr="007D2D81">
        <w:trPr>
          <w:trHeight w:val="286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0EDAF76" w14:textId="77777777" w:rsidR="000C798E" w:rsidRPr="007D2D81" w:rsidRDefault="000C798E" w:rsidP="00EA5B20">
            <w:pPr>
              <w:pStyle w:val="af9"/>
              <w:spacing w:line="400" w:lineRule="exact"/>
              <w:ind w:firstLineChars="0" w:firstLine="0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请选择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710D3E" w14:textId="77777777" w:rsidR="000C798E" w:rsidRPr="007D2D81" w:rsidRDefault="000C798E" w:rsidP="00EA5B20">
            <w:pPr>
              <w:spacing w:line="400" w:lineRule="exact"/>
              <w:ind w:firstLine="482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类型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115F964" w14:textId="77777777" w:rsidR="000C798E" w:rsidRPr="007D2D81" w:rsidRDefault="000C798E" w:rsidP="00EA5B20">
            <w:pPr>
              <w:spacing w:line="400" w:lineRule="exact"/>
              <w:ind w:firstLine="482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价格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30D1A2A" w14:textId="77777777" w:rsidR="000C798E" w:rsidRPr="007D2D81" w:rsidRDefault="000C798E" w:rsidP="00EA5B20">
            <w:pPr>
              <w:spacing w:line="400" w:lineRule="exact"/>
              <w:ind w:firstLine="482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数量</w:t>
            </w:r>
          </w:p>
        </w:tc>
      </w:tr>
      <w:tr w:rsidR="007D2D81" w:rsidRPr="000C798E" w14:paraId="4BED8BC7" w14:textId="77777777" w:rsidTr="007D2D81">
        <w:trPr>
          <w:trHeight w:val="25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D79A" w14:textId="77777777" w:rsidR="007D2D81" w:rsidRPr="000C798E" w:rsidRDefault="007D2D81" w:rsidP="007D2D81">
            <w:pPr>
              <w:pStyle w:val="af9"/>
              <w:spacing w:line="400" w:lineRule="exact"/>
              <w:ind w:left="562" w:firstLineChars="0" w:firstLine="0"/>
              <w:rPr>
                <w:rFonts w:ascii="仿宋" w:eastAsia="仿宋" w:hAnsi="仿宋" w:cs="Calibri" w:hint="eastAsia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D330C" w14:textId="77777777" w:rsidR="007D2D81" w:rsidRPr="007D2D81" w:rsidRDefault="007D2D81" w:rsidP="007D2D81">
            <w:pPr>
              <w:spacing w:line="400" w:lineRule="exact"/>
              <w:ind w:firstLine="48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sz w:val="24"/>
                <w:szCs w:val="24"/>
              </w:rPr>
              <w:t>参会嘉宾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7C0FD4" w14:textId="77777777" w:rsidR="007D2D81" w:rsidRPr="007D2D81" w:rsidRDefault="007D2D81" w:rsidP="007D2D81">
            <w:pPr>
              <w:spacing w:line="400" w:lineRule="exact"/>
              <w:ind w:firstLine="48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sz w:val="24"/>
                <w:szCs w:val="24"/>
              </w:rPr>
              <w:t>免费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01E5" w14:textId="77777777" w:rsidR="007D2D81" w:rsidRPr="000C798E" w:rsidRDefault="007D2D81" w:rsidP="007D2D81">
            <w:pPr>
              <w:spacing w:line="400" w:lineRule="exact"/>
              <w:ind w:firstLine="560"/>
              <w:jc w:val="center"/>
              <w:rPr>
                <w:rFonts w:ascii="仿宋" w:eastAsia="仿宋" w:hAnsi="仿宋" w:cs="Calibri" w:hint="eastAsia"/>
                <w:sz w:val="28"/>
                <w:szCs w:val="28"/>
              </w:rPr>
            </w:pPr>
          </w:p>
        </w:tc>
      </w:tr>
      <w:tr w:rsidR="007D2D81" w:rsidRPr="000C798E" w14:paraId="27D84B20" w14:textId="77777777" w:rsidTr="00CE578C">
        <w:trPr>
          <w:trHeight w:val="279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261C" w14:textId="42D00F66" w:rsidR="007D2D81" w:rsidRPr="000C798E" w:rsidRDefault="007D2D81" w:rsidP="007D2D81">
            <w:pPr>
              <w:pStyle w:val="af9"/>
              <w:tabs>
                <w:tab w:val="left" w:pos="320"/>
              </w:tabs>
              <w:spacing w:line="400" w:lineRule="exact"/>
              <w:ind w:left="562" w:firstLineChars="0" w:firstLine="0"/>
              <w:rPr>
                <w:rFonts w:ascii="仿宋" w:eastAsia="仿宋" w:hAnsi="仿宋" w:cs="Calibri" w:hint="eastAsia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7AF1B1" w14:textId="77777777" w:rsidR="007D2D81" w:rsidRPr="007D2D81" w:rsidRDefault="007D2D81" w:rsidP="007D2D81">
            <w:pPr>
              <w:spacing w:line="400" w:lineRule="exact"/>
              <w:ind w:firstLine="48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sz w:val="24"/>
                <w:szCs w:val="24"/>
              </w:rPr>
              <w:t>赞助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96CDF9" w14:textId="77777777" w:rsidR="007D2D81" w:rsidRPr="007D2D81" w:rsidRDefault="007D2D81" w:rsidP="007D2D81">
            <w:pPr>
              <w:spacing w:line="400" w:lineRule="exact"/>
              <w:ind w:firstLine="48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sz w:val="24"/>
                <w:szCs w:val="24"/>
              </w:rPr>
              <w:t>咨询组委会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8858D" w14:textId="77777777" w:rsidR="007D2D81" w:rsidRPr="000C798E" w:rsidRDefault="007D2D81" w:rsidP="007D2D81">
            <w:pPr>
              <w:spacing w:line="400" w:lineRule="exact"/>
              <w:ind w:firstLine="560"/>
              <w:jc w:val="center"/>
              <w:rPr>
                <w:rFonts w:ascii="仿宋" w:eastAsia="仿宋" w:hAnsi="仿宋" w:cs="Calibri" w:hint="eastAsia"/>
                <w:sz w:val="28"/>
                <w:szCs w:val="28"/>
              </w:rPr>
            </w:pPr>
          </w:p>
        </w:tc>
      </w:tr>
      <w:tr w:rsidR="007D2D81" w:rsidRPr="000C798E" w14:paraId="55AE06E9" w14:textId="77777777" w:rsidTr="007D2D81">
        <w:trPr>
          <w:trHeight w:val="34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6E524" w14:textId="77777777" w:rsidR="007D2D81" w:rsidRPr="007D2D81" w:rsidRDefault="007D2D81" w:rsidP="007D2D81">
            <w:pPr>
              <w:spacing w:line="400" w:lineRule="exact"/>
              <w:ind w:firstLineChars="0" w:firstLine="640"/>
              <w:rPr>
                <w:rFonts w:ascii="仿宋" w:eastAsia="仿宋" w:hAnsi="仿宋" w:cs="Calibri" w:hint="eastAsia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5159BC" w14:textId="77777777" w:rsidR="007D2D81" w:rsidRPr="007D2D81" w:rsidRDefault="007D2D81" w:rsidP="007D2D81">
            <w:pPr>
              <w:spacing w:line="400" w:lineRule="exact"/>
              <w:ind w:firstLine="48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sz w:val="24"/>
                <w:szCs w:val="24"/>
              </w:rPr>
              <w:t>发言机会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EC8253" w14:textId="77777777" w:rsidR="007D2D81" w:rsidRPr="007D2D81" w:rsidRDefault="007D2D81" w:rsidP="007D2D81">
            <w:pPr>
              <w:spacing w:line="400" w:lineRule="exact"/>
              <w:ind w:firstLineChars="50" w:firstLine="12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sz w:val="24"/>
                <w:szCs w:val="24"/>
              </w:rPr>
              <w:t>20,000元/15分钟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7BE7" w14:textId="77777777" w:rsidR="007D2D81" w:rsidRPr="000C798E" w:rsidRDefault="007D2D81" w:rsidP="007D2D81">
            <w:pPr>
              <w:spacing w:line="400" w:lineRule="exact"/>
              <w:ind w:firstLine="560"/>
              <w:jc w:val="center"/>
              <w:rPr>
                <w:rFonts w:ascii="仿宋" w:eastAsia="仿宋" w:hAnsi="仿宋" w:cs="Calibri" w:hint="eastAsia"/>
                <w:sz w:val="28"/>
                <w:szCs w:val="28"/>
              </w:rPr>
            </w:pPr>
          </w:p>
        </w:tc>
      </w:tr>
      <w:tr w:rsidR="007D2D81" w:rsidRPr="000C798E" w14:paraId="7C233B5E" w14:textId="77777777" w:rsidTr="007D2D81">
        <w:trPr>
          <w:trHeight w:val="341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091D" w14:textId="77777777" w:rsidR="007D2D81" w:rsidRPr="000C798E" w:rsidRDefault="007D2D81" w:rsidP="007D2D81">
            <w:pPr>
              <w:pStyle w:val="af9"/>
              <w:spacing w:line="400" w:lineRule="exact"/>
              <w:ind w:left="347" w:firstLineChars="0" w:firstLine="0"/>
              <w:rPr>
                <w:rFonts w:ascii="仿宋" w:eastAsia="仿宋" w:hAnsi="仿宋" w:cs="Calibri" w:hint="eastAsia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0669A9" w14:textId="77777777" w:rsidR="007D2D81" w:rsidRPr="007D2D81" w:rsidRDefault="007D2D81" w:rsidP="007D2D81">
            <w:pPr>
              <w:spacing w:line="400" w:lineRule="exact"/>
              <w:ind w:firstLine="48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sz w:val="24"/>
                <w:szCs w:val="24"/>
              </w:rPr>
              <w:t>资料入袋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106737" w14:textId="77777777" w:rsidR="007D2D81" w:rsidRPr="007D2D81" w:rsidRDefault="007D2D81" w:rsidP="007D2D81">
            <w:pPr>
              <w:spacing w:line="400" w:lineRule="exact"/>
              <w:ind w:firstLineChars="50" w:firstLine="120"/>
              <w:jc w:val="center"/>
              <w:rPr>
                <w:rFonts w:ascii="仿宋" w:eastAsia="仿宋" w:hAnsi="仿宋" w:cs="Calibri" w:hint="eastAsia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sz w:val="24"/>
                <w:szCs w:val="24"/>
              </w:rPr>
              <w:t>10,000元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7543" w14:textId="77777777" w:rsidR="007D2D81" w:rsidRPr="000C798E" w:rsidRDefault="007D2D81" w:rsidP="007D2D81">
            <w:pPr>
              <w:spacing w:line="400" w:lineRule="exact"/>
              <w:ind w:firstLine="560"/>
              <w:jc w:val="center"/>
              <w:rPr>
                <w:rFonts w:ascii="仿宋" w:eastAsia="仿宋" w:hAnsi="仿宋" w:cs="Calibri" w:hint="eastAsia"/>
                <w:sz w:val="28"/>
                <w:szCs w:val="28"/>
              </w:rPr>
            </w:pPr>
          </w:p>
        </w:tc>
      </w:tr>
    </w:tbl>
    <w:p w14:paraId="75292500" w14:textId="77777777" w:rsidR="000C798E" w:rsidRPr="000C798E" w:rsidRDefault="000C798E" w:rsidP="000C798E">
      <w:pPr>
        <w:adjustRightInd w:val="0"/>
        <w:spacing w:line="400" w:lineRule="exact"/>
        <w:ind w:firstLineChars="100" w:firstLine="281"/>
        <w:rPr>
          <w:rFonts w:ascii="仿宋" w:eastAsia="仿宋" w:hAnsi="仿宋" w:cs="Calibri" w:hint="eastAsia"/>
          <w:b/>
          <w:sz w:val="28"/>
          <w:szCs w:val="28"/>
        </w:rPr>
      </w:pPr>
      <w:r w:rsidRPr="000C798E">
        <w:rPr>
          <w:rFonts w:ascii="仿宋" w:eastAsia="仿宋" w:hAnsi="仿宋" w:cs="Calibri" w:hint="eastAsia"/>
          <w:b/>
          <w:sz w:val="28"/>
          <w:szCs w:val="28"/>
        </w:rPr>
        <w:t>展位价格：</w:t>
      </w:r>
    </w:p>
    <w:tbl>
      <w:tblPr>
        <w:tblW w:w="9072" w:type="dxa"/>
        <w:tblInd w:w="108" w:type="dxa"/>
        <w:tblLook w:val="0000" w:firstRow="0" w:lastRow="0" w:firstColumn="0" w:lastColumn="0" w:noHBand="0" w:noVBand="0"/>
      </w:tblPr>
      <w:tblGrid>
        <w:gridCol w:w="2014"/>
        <w:gridCol w:w="1530"/>
        <w:gridCol w:w="2693"/>
        <w:gridCol w:w="1730"/>
        <w:gridCol w:w="1105"/>
      </w:tblGrid>
      <w:tr w:rsidR="000C798E" w:rsidRPr="007D2D81" w14:paraId="51346D71" w14:textId="77777777" w:rsidTr="007D2D81">
        <w:trPr>
          <w:trHeight w:val="5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7D546E" w14:textId="77777777" w:rsidR="000C798E" w:rsidRPr="007D2D81" w:rsidRDefault="000C798E" w:rsidP="00EA5B20">
            <w:pPr>
              <w:pStyle w:val="af9"/>
              <w:spacing w:line="400" w:lineRule="exact"/>
              <w:ind w:firstLineChars="0" w:firstLine="0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展区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1CDB4C" w14:textId="77777777" w:rsidR="000C798E" w:rsidRPr="007D2D81" w:rsidRDefault="000C798E" w:rsidP="00EA5B20">
            <w:pPr>
              <w:pStyle w:val="af9"/>
              <w:spacing w:line="400" w:lineRule="exact"/>
              <w:ind w:firstLineChars="0" w:firstLine="0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展位类型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15DC8F" w14:textId="77777777" w:rsidR="000C798E" w:rsidRPr="007D2D81" w:rsidRDefault="000C798E" w:rsidP="00EA5B20">
            <w:pPr>
              <w:pStyle w:val="af9"/>
              <w:spacing w:line="400" w:lineRule="exact"/>
              <w:ind w:firstLineChars="0" w:firstLine="0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国内展商市场价格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BB2DA4" w14:textId="77777777" w:rsidR="000C798E" w:rsidRPr="007D2D81" w:rsidRDefault="000C798E" w:rsidP="00EA5B20">
            <w:pPr>
              <w:pStyle w:val="af9"/>
              <w:spacing w:line="400" w:lineRule="exact"/>
              <w:ind w:firstLineChars="0" w:firstLine="0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面积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7D2E8A9" w14:textId="77777777" w:rsidR="000C798E" w:rsidRPr="007D2D81" w:rsidRDefault="000C798E" w:rsidP="00EA5B20">
            <w:pPr>
              <w:pStyle w:val="af9"/>
              <w:spacing w:line="400" w:lineRule="exact"/>
              <w:ind w:firstLineChars="0" w:firstLine="0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W6统一折扣</w:t>
            </w:r>
          </w:p>
        </w:tc>
      </w:tr>
      <w:tr w:rsidR="000C798E" w:rsidRPr="007D2D81" w14:paraId="70C4DB89" w14:textId="77777777" w:rsidTr="007D2D81">
        <w:trPr>
          <w:trHeight w:val="520"/>
        </w:trPr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5DEB" w14:textId="77777777" w:rsidR="000C798E" w:rsidRPr="007D2D81" w:rsidRDefault="000C798E" w:rsidP="000C798E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D2D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W6大棚矿业展区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E05B" w14:textId="77777777" w:rsidR="000C798E" w:rsidRPr="007D2D81" w:rsidRDefault="000C798E" w:rsidP="000C798E">
            <w:pPr>
              <w:widowControl/>
              <w:spacing w:line="400" w:lineRule="exact"/>
              <w:ind w:firstLineChars="71" w:firstLine="17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7D2D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标展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DD0B0" w14:textId="77777777" w:rsidR="000C798E" w:rsidRPr="007D2D81" w:rsidRDefault="000C798E" w:rsidP="000C798E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D2D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单开口</w:t>
            </w:r>
            <w:r w:rsidRPr="007D2D8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9800</w:t>
            </w:r>
            <w:r w:rsidRPr="007D2D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7D2D8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/</w:t>
            </w:r>
            <w:r w:rsidRPr="007D2D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  <w:p w14:paraId="3B7BAA4F" w14:textId="77777777" w:rsidR="000C798E" w:rsidRPr="007D2D81" w:rsidRDefault="000C798E" w:rsidP="000C798E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D2D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双开口</w:t>
            </w:r>
            <w:r w:rsidRPr="007D2D8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10800</w:t>
            </w:r>
            <w:r w:rsidRPr="007D2D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元</w:t>
            </w:r>
            <w:r w:rsidRPr="007D2D8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/</w:t>
            </w:r>
            <w:proofErr w:type="gramStart"/>
            <w:r w:rsidRPr="007D2D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  <w:proofErr w:type="gramEnd"/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15F49" w14:textId="77777777" w:rsidR="000C798E" w:rsidRPr="007D2D81" w:rsidRDefault="000C798E" w:rsidP="000C798E">
            <w:pPr>
              <w:widowControl/>
              <w:spacing w:line="400" w:lineRule="exact"/>
              <w:ind w:firstLineChars="71" w:firstLine="170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r w:rsidRPr="007D2D8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9</w:t>
            </w:r>
            <w:r w:rsidRPr="007D2D8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0F13681" w14:textId="77777777" w:rsidR="000C798E" w:rsidRPr="007D2D81" w:rsidRDefault="000C798E" w:rsidP="000C798E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D2D8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7</w:t>
            </w:r>
            <w:r w:rsidRPr="007D2D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折</w:t>
            </w:r>
          </w:p>
        </w:tc>
      </w:tr>
      <w:tr w:rsidR="000C798E" w:rsidRPr="007D2D81" w14:paraId="4321AFE6" w14:textId="77777777" w:rsidTr="007D2D81">
        <w:trPr>
          <w:trHeight w:val="700"/>
        </w:trPr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0D88" w14:textId="77777777" w:rsidR="000C798E" w:rsidRPr="007D2D81" w:rsidRDefault="000C798E" w:rsidP="00EA5B20">
            <w:pPr>
              <w:widowControl/>
              <w:spacing w:line="400" w:lineRule="exact"/>
              <w:ind w:firstLine="480"/>
              <w:jc w:val="left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2D06" w14:textId="2109AFA1" w:rsidR="000C798E" w:rsidRPr="007D2D81" w:rsidRDefault="000C798E" w:rsidP="000C798E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r w:rsidRPr="007D2D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室内光地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26CE" w14:textId="77777777" w:rsidR="000C798E" w:rsidRPr="007D2D81" w:rsidRDefault="000C798E" w:rsidP="000C798E">
            <w:pPr>
              <w:spacing w:line="400" w:lineRule="exact"/>
              <w:ind w:firstLineChars="0" w:firstLine="0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r w:rsidRPr="007D2D8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980</w:t>
            </w:r>
            <w:r w:rsidRPr="007D2D8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元</w:t>
            </w:r>
            <w:r w:rsidRPr="007D2D8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/</w:t>
            </w:r>
            <w:r w:rsidRPr="007D2D8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E8EC5" w14:textId="77777777" w:rsidR="000C798E" w:rsidRPr="007D2D81" w:rsidRDefault="000C798E" w:rsidP="000C798E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36平方起订</w:t>
            </w:r>
          </w:p>
        </w:tc>
        <w:tc>
          <w:tcPr>
            <w:tcW w:w="110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FF7DE8D" w14:textId="77777777" w:rsidR="000C798E" w:rsidRPr="007D2D81" w:rsidRDefault="000C798E" w:rsidP="00EA5B20">
            <w:pPr>
              <w:widowControl/>
              <w:spacing w:line="400" w:lineRule="exact"/>
              <w:ind w:firstLine="48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0C798E" w:rsidRPr="007D2D81" w14:paraId="45B3BDA5" w14:textId="77777777" w:rsidTr="007D2D81">
        <w:trPr>
          <w:trHeight w:val="746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DAE0" w14:textId="77777777" w:rsidR="000C798E" w:rsidRPr="007D2D81" w:rsidRDefault="000C798E" w:rsidP="000C798E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  <w:r w:rsidRPr="007D2D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南广场室外光地展区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E922" w14:textId="300332C0" w:rsidR="000C798E" w:rsidRPr="007D2D81" w:rsidRDefault="000C798E" w:rsidP="000C798E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r w:rsidRPr="007D2D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室外光地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AFB1" w14:textId="77777777" w:rsidR="000C798E" w:rsidRPr="007D2D81" w:rsidRDefault="000C798E" w:rsidP="000C798E">
            <w:pPr>
              <w:spacing w:line="400" w:lineRule="exact"/>
              <w:ind w:firstLineChars="0" w:firstLine="0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r w:rsidRPr="007D2D8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680</w:t>
            </w:r>
            <w:r w:rsidRPr="007D2D8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元</w:t>
            </w:r>
            <w:r w:rsidRPr="007D2D81">
              <w:rPr>
                <w:rFonts w:ascii="仿宋" w:eastAsia="仿宋" w:hAnsi="仿宋" w:cs="Calibri"/>
                <w:color w:val="000000"/>
                <w:kern w:val="0"/>
                <w:sz w:val="24"/>
                <w:szCs w:val="24"/>
              </w:rPr>
              <w:t>/</w:t>
            </w:r>
            <w:r w:rsidRPr="007D2D8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㎡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3FA56" w14:textId="77777777" w:rsidR="000C798E" w:rsidRPr="007D2D81" w:rsidRDefault="000C798E" w:rsidP="000C798E">
            <w:pPr>
              <w:widowControl/>
              <w:spacing w:line="400" w:lineRule="exact"/>
              <w:ind w:firstLineChars="0" w:firstLine="0"/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color w:val="000000"/>
                <w:kern w:val="0"/>
                <w:sz w:val="24"/>
                <w:szCs w:val="24"/>
              </w:rPr>
              <w:t>36平方起订</w:t>
            </w: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77156" w14:textId="77777777" w:rsidR="000C798E" w:rsidRPr="007D2D81" w:rsidRDefault="000C798E" w:rsidP="00EA5B20">
            <w:pPr>
              <w:widowControl/>
              <w:spacing w:line="400" w:lineRule="exact"/>
              <w:ind w:firstLine="48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063945B" w14:textId="77777777" w:rsidR="000C798E" w:rsidRPr="007D2D81" w:rsidRDefault="000C798E" w:rsidP="000C798E">
      <w:pPr>
        <w:adjustRightInd w:val="0"/>
        <w:spacing w:line="400" w:lineRule="exact"/>
        <w:ind w:firstLineChars="71"/>
        <w:rPr>
          <w:rFonts w:ascii="仿宋" w:eastAsia="仿宋" w:hAnsi="仿宋" w:cs="Calibri" w:hint="eastAsia"/>
          <w:b/>
          <w:sz w:val="28"/>
          <w:szCs w:val="28"/>
        </w:rPr>
      </w:pPr>
      <w:r w:rsidRPr="007D2D81">
        <w:rPr>
          <w:rFonts w:ascii="仿宋" w:eastAsia="仿宋" w:hAnsi="仿宋" w:cs="Calibri" w:hint="eastAsia"/>
          <w:b/>
          <w:sz w:val="28"/>
          <w:szCs w:val="28"/>
        </w:rPr>
        <w:t>参会嘉宾信息：</w:t>
      </w:r>
    </w:p>
    <w:tbl>
      <w:tblPr>
        <w:tblStyle w:val="af4"/>
        <w:tblW w:w="9043" w:type="dxa"/>
        <w:tblInd w:w="137" w:type="dxa"/>
        <w:tblLook w:val="04A0" w:firstRow="1" w:lastRow="0" w:firstColumn="1" w:lastColumn="0" w:noHBand="0" w:noVBand="1"/>
      </w:tblPr>
      <w:tblGrid>
        <w:gridCol w:w="1505"/>
        <w:gridCol w:w="2010"/>
        <w:gridCol w:w="2693"/>
        <w:gridCol w:w="2835"/>
      </w:tblGrid>
      <w:tr w:rsidR="000C798E" w:rsidRPr="000C798E" w14:paraId="03F03FEF" w14:textId="77777777" w:rsidTr="000C798E">
        <w:tc>
          <w:tcPr>
            <w:tcW w:w="1505" w:type="dxa"/>
            <w:shd w:val="clear" w:color="auto" w:fill="DBE5F1" w:themeFill="accent1" w:themeFillTint="33"/>
            <w:vAlign w:val="center"/>
          </w:tcPr>
          <w:p w14:paraId="573F15BD" w14:textId="77777777" w:rsidR="000C798E" w:rsidRPr="007D2D81" w:rsidRDefault="000C798E" w:rsidP="00EA5B20">
            <w:pPr>
              <w:spacing w:line="400" w:lineRule="exact"/>
              <w:ind w:firstLine="482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010" w:type="dxa"/>
            <w:shd w:val="clear" w:color="auto" w:fill="DBE5F1" w:themeFill="accent1" w:themeFillTint="33"/>
          </w:tcPr>
          <w:p w14:paraId="2A31D3B8" w14:textId="77777777" w:rsidR="000C798E" w:rsidRPr="007D2D81" w:rsidRDefault="000C798E" w:rsidP="00EA5B20">
            <w:pPr>
              <w:spacing w:line="400" w:lineRule="exact"/>
              <w:ind w:firstLine="482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54940E70" w14:textId="77777777" w:rsidR="000C798E" w:rsidRPr="007D2D81" w:rsidRDefault="000C798E" w:rsidP="00EA5B20">
            <w:pPr>
              <w:spacing w:line="400" w:lineRule="exact"/>
              <w:ind w:firstLine="482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4EFABB4C" w14:textId="77777777" w:rsidR="000C798E" w:rsidRPr="007D2D81" w:rsidRDefault="000C798E" w:rsidP="00EA5B20">
            <w:pPr>
              <w:spacing w:line="400" w:lineRule="exact"/>
              <w:ind w:firstLine="482"/>
              <w:jc w:val="center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  <w:r w:rsidRPr="007D2D81">
              <w:rPr>
                <w:rFonts w:ascii="仿宋" w:eastAsia="仿宋" w:hAnsi="仿宋" w:cs="Calibri" w:hint="eastAsia"/>
                <w:b/>
                <w:sz w:val="24"/>
                <w:szCs w:val="24"/>
              </w:rPr>
              <w:t>邮箱</w:t>
            </w:r>
          </w:p>
        </w:tc>
      </w:tr>
      <w:tr w:rsidR="000C798E" w:rsidRPr="000C798E" w14:paraId="545F8338" w14:textId="77777777" w:rsidTr="000C798E">
        <w:tc>
          <w:tcPr>
            <w:tcW w:w="1505" w:type="dxa"/>
          </w:tcPr>
          <w:p w14:paraId="32D167D3" w14:textId="77777777" w:rsidR="000C798E" w:rsidRPr="007D2D81" w:rsidRDefault="000C798E" w:rsidP="00EA5B20">
            <w:pPr>
              <w:spacing w:line="400" w:lineRule="exact"/>
              <w:ind w:firstLine="482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2688E5BE" w14:textId="77777777" w:rsidR="000C798E" w:rsidRPr="007D2D81" w:rsidRDefault="000C798E" w:rsidP="00EA5B20">
            <w:pPr>
              <w:spacing w:line="400" w:lineRule="exact"/>
              <w:ind w:firstLine="482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E26690" w14:textId="77777777" w:rsidR="000C798E" w:rsidRPr="007D2D81" w:rsidRDefault="000C798E" w:rsidP="00EA5B20">
            <w:pPr>
              <w:spacing w:line="400" w:lineRule="exact"/>
              <w:ind w:firstLine="482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859986" w14:textId="77777777" w:rsidR="000C798E" w:rsidRPr="007D2D81" w:rsidRDefault="000C798E" w:rsidP="00EA5B20">
            <w:pPr>
              <w:spacing w:line="400" w:lineRule="exact"/>
              <w:ind w:firstLine="482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</w:p>
        </w:tc>
      </w:tr>
      <w:tr w:rsidR="000C798E" w:rsidRPr="000C798E" w14:paraId="1471C167" w14:textId="77777777" w:rsidTr="000C798E">
        <w:tc>
          <w:tcPr>
            <w:tcW w:w="1505" w:type="dxa"/>
          </w:tcPr>
          <w:p w14:paraId="6F39D781" w14:textId="77777777" w:rsidR="000C798E" w:rsidRPr="007D2D81" w:rsidRDefault="000C798E" w:rsidP="00EA5B20">
            <w:pPr>
              <w:spacing w:line="400" w:lineRule="exact"/>
              <w:ind w:firstLine="482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</w:p>
        </w:tc>
        <w:tc>
          <w:tcPr>
            <w:tcW w:w="2010" w:type="dxa"/>
          </w:tcPr>
          <w:p w14:paraId="190D59BD" w14:textId="77777777" w:rsidR="000C798E" w:rsidRPr="007D2D81" w:rsidRDefault="000C798E" w:rsidP="00EA5B20">
            <w:pPr>
              <w:spacing w:line="400" w:lineRule="exact"/>
              <w:ind w:firstLine="482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0387477" w14:textId="77777777" w:rsidR="000C798E" w:rsidRPr="007D2D81" w:rsidRDefault="000C798E" w:rsidP="00EA5B20">
            <w:pPr>
              <w:spacing w:line="400" w:lineRule="exact"/>
              <w:ind w:firstLine="482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D8B3AE" w14:textId="77777777" w:rsidR="000C798E" w:rsidRPr="007D2D81" w:rsidRDefault="000C798E" w:rsidP="00EA5B20">
            <w:pPr>
              <w:spacing w:line="400" w:lineRule="exact"/>
              <w:ind w:firstLine="482"/>
              <w:rPr>
                <w:rFonts w:ascii="仿宋" w:eastAsia="仿宋" w:hAnsi="仿宋" w:cs="Calibri" w:hint="eastAsia"/>
                <w:b/>
                <w:sz w:val="24"/>
                <w:szCs w:val="24"/>
              </w:rPr>
            </w:pPr>
          </w:p>
        </w:tc>
      </w:tr>
      <w:tr w:rsidR="000C798E" w:rsidRPr="000C798E" w14:paraId="598D7A3F" w14:textId="77777777" w:rsidTr="000C798E">
        <w:tc>
          <w:tcPr>
            <w:tcW w:w="1505" w:type="dxa"/>
          </w:tcPr>
          <w:p w14:paraId="6B153FD1" w14:textId="77777777" w:rsidR="000C798E" w:rsidRPr="000C798E" w:rsidRDefault="000C798E" w:rsidP="00EA5B20">
            <w:pPr>
              <w:spacing w:line="400" w:lineRule="exact"/>
              <w:ind w:firstLine="562"/>
              <w:rPr>
                <w:rFonts w:ascii="仿宋" w:eastAsia="仿宋" w:hAnsi="仿宋" w:cs="Calibri" w:hint="eastAsia"/>
                <w:b/>
                <w:sz w:val="28"/>
                <w:szCs w:val="28"/>
              </w:rPr>
            </w:pPr>
          </w:p>
        </w:tc>
        <w:tc>
          <w:tcPr>
            <w:tcW w:w="2010" w:type="dxa"/>
          </w:tcPr>
          <w:p w14:paraId="293E317F" w14:textId="77777777" w:rsidR="000C798E" w:rsidRPr="000C798E" w:rsidRDefault="000C798E" w:rsidP="00EA5B20">
            <w:pPr>
              <w:spacing w:line="400" w:lineRule="exact"/>
              <w:ind w:firstLine="562"/>
              <w:rPr>
                <w:rFonts w:ascii="仿宋" w:eastAsia="仿宋" w:hAnsi="仿宋" w:cs="Calibri" w:hint="eastAsia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FD9B0B" w14:textId="77777777" w:rsidR="000C798E" w:rsidRPr="000C798E" w:rsidRDefault="000C798E" w:rsidP="00EA5B20">
            <w:pPr>
              <w:spacing w:line="400" w:lineRule="exact"/>
              <w:ind w:firstLine="562"/>
              <w:rPr>
                <w:rFonts w:ascii="仿宋" w:eastAsia="仿宋" w:hAnsi="仿宋" w:cs="Calibri" w:hint="eastAsia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0931E0E6" w14:textId="77777777" w:rsidR="000C798E" w:rsidRPr="000C798E" w:rsidRDefault="000C798E" w:rsidP="00EA5B20">
            <w:pPr>
              <w:spacing w:line="400" w:lineRule="exact"/>
              <w:ind w:firstLine="562"/>
              <w:rPr>
                <w:rFonts w:ascii="仿宋" w:eastAsia="仿宋" w:hAnsi="仿宋" w:cs="Calibri" w:hint="eastAsia"/>
                <w:b/>
                <w:sz w:val="28"/>
                <w:szCs w:val="28"/>
              </w:rPr>
            </w:pPr>
          </w:p>
        </w:tc>
      </w:tr>
    </w:tbl>
    <w:p w14:paraId="0AF6F6A6" w14:textId="77777777" w:rsidR="000C798E" w:rsidRPr="000C798E" w:rsidRDefault="000C798E" w:rsidP="000C798E">
      <w:pPr>
        <w:spacing w:line="400" w:lineRule="exact"/>
        <w:ind w:firstLineChars="0" w:firstLine="0"/>
        <w:rPr>
          <w:rFonts w:ascii="仿宋" w:eastAsia="仿宋" w:hAnsi="仿宋" w:hint="eastAsia"/>
          <w:b/>
          <w:sz w:val="28"/>
          <w:szCs w:val="28"/>
        </w:rPr>
      </w:pPr>
      <w:r w:rsidRPr="000C798E">
        <w:rPr>
          <w:rFonts w:ascii="仿宋" w:eastAsia="仿宋" w:hAnsi="仿宋" w:hint="eastAsia"/>
          <w:b/>
          <w:sz w:val="28"/>
          <w:szCs w:val="28"/>
        </w:rPr>
        <w:t>汇款</w:t>
      </w:r>
      <w:proofErr w:type="gramStart"/>
      <w:r w:rsidRPr="000C798E">
        <w:rPr>
          <w:rFonts w:ascii="仿宋" w:eastAsia="仿宋" w:hAnsi="仿宋" w:hint="eastAsia"/>
          <w:b/>
          <w:sz w:val="28"/>
          <w:szCs w:val="28"/>
        </w:rPr>
        <w:t>帐号</w:t>
      </w:r>
      <w:proofErr w:type="gramEnd"/>
      <w:r w:rsidRPr="000C798E">
        <w:rPr>
          <w:rFonts w:ascii="仿宋" w:eastAsia="仿宋" w:hAnsi="仿宋" w:hint="eastAsia"/>
          <w:b/>
          <w:sz w:val="28"/>
          <w:szCs w:val="28"/>
        </w:rPr>
        <w:t>：</w:t>
      </w:r>
    </w:p>
    <w:p w14:paraId="3F610556" w14:textId="77777777" w:rsidR="000C798E" w:rsidRPr="000C798E" w:rsidRDefault="000C798E" w:rsidP="000C798E">
      <w:pPr>
        <w:spacing w:line="480" w:lineRule="exact"/>
        <w:ind w:firstLineChars="0" w:firstLine="0"/>
        <w:rPr>
          <w:rFonts w:ascii="仿宋" w:eastAsia="仿宋" w:hAnsi="仿宋" w:hint="eastAsia"/>
          <w:color w:val="000000"/>
          <w:sz w:val="28"/>
          <w:szCs w:val="28"/>
        </w:rPr>
      </w:pPr>
      <w:r w:rsidRPr="000C798E">
        <w:rPr>
          <w:rFonts w:ascii="仿宋" w:eastAsia="仿宋" w:hAnsi="仿宋" w:hint="eastAsia"/>
          <w:color w:val="000000"/>
          <w:sz w:val="28"/>
          <w:szCs w:val="28"/>
        </w:rPr>
        <w:t>公司名称：北京众匠智成咨询有限公司</w:t>
      </w:r>
    </w:p>
    <w:p w14:paraId="08169594" w14:textId="77777777" w:rsidR="000C798E" w:rsidRPr="000C798E" w:rsidRDefault="000C798E" w:rsidP="000C798E">
      <w:pPr>
        <w:spacing w:line="480" w:lineRule="exact"/>
        <w:ind w:firstLineChars="0" w:firstLine="0"/>
        <w:rPr>
          <w:rFonts w:ascii="仿宋" w:eastAsia="仿宋" w:hAnsi="仿宋" w:hint="eastAsia"/>
          <w:color w:val="000000"/>
          <w:sz w:val="28"/>
          <w:szCs w:val="28"/>
        </w:rPr>
      </w:pPr>
      <w:r w:rsidRPr="000C798E">
        <w:rPr>
          <w:rFonts w:ascii="仿宋" w:eastAsia="仿宋" w:hAnsi="仿宋" w:hint="eastAsia"/>
          <w:color w:val="000000"/>
          <w:sz w:val="28"/>
          <w:szCs w:val="28"/>
        </w:rPr>
        <w:t>开户银行：招商银行股份有限公司北京小营支行</w:t>
      </w:r>
    </w:p>
    <w:p w14:paraId="6575005E" w14:textId="77777777" w:rsidR="000C798E" w:rsidRPr="000C798E" w:rsidRDefault="000C798E" w:rsidP="000C798E">
      <w:pPr>
        <w:spacing w:line="480" w:lineRule="exact"/>
        <w:ind w:firstLineChars="0" w:firstLine="0"/>
        <w:rPr>
          <w:rFonts w:ascii="仿宋" w:eastAsia="仿宋" w:hAnsi="仿宋" w:hint="eastAsia"/>
          <w:color w:val="000000"/>
          <w:sz w:val="28"/>
          <w:szCs w:val="28"/>
        </w:rPr>
      </w:pPr>
      <w:proofErr w:type="gramStart"/>
      <w:r w:rsidRPr="000C798E">
        <w:rPr>
          <w:rFonts w:ascii="仿宋" w:eastAsia="仿宋" w:hAnsi="仿宋" w:hint="eastAsia"/>
          <w:color w:val="000000"/>
          <w:sz w:val="28"/>
          <w:szCs w:val="28"/>
        </w:rPr>
        <w:t>账</w:t>
      </w:r>
      <w:proofErr w:type="gramEnd"/>
      <w:r w:rsidRPr="000C798E">
        <w:rPr>
          <w:rFonts w:ascii="仿宋" w:eastAsia="仿宋" w:hAnsi="仿宋"/>
          <w:color w:val="000000"/>
          <w:sz w:val="28"/>
          <w:szCs w:val="28"/>
        </w:rPr>
        <w:t xml:space="preserve">   </w:t>
      </w:r>
      <w:r w:rsidRPr="000C798E">
        <w:rPr>
          <w:rFonts w:ascii="仿宋" w:eastAsia="仿宋" w:hAnsi="仿宋" w:hint="eastAsia"/>
          <w:color w:val="000000"/>
          <w:sz w:val="28"/>
          <w:szCs w:val="28"/>
        </w:rPr>
        <w:t>号：</w:t>
      </w:r>
      <w:r w:rsidRPr="000C798E">
        <w:rPr>
          <w:rFonts w:ascii="仿宋" w:eastAsia="仿宋" w:hAnsi="仿宋"/>
          <w:color w:val="000000"/>
          <w:sz w:val="28"/>
          <w:szCs w:val="28"/>
        </w:rPr>
        <w:t>110960829410666</w:t>
      </w:r>
    </w:p>
    <w:p w14:paraId="6B386820" w14:textId="28867E97" w:rsidR="007D2D81" w:rsidRPr="000C798E" w:rsidRDefault="007D2D81" w:rsidP="000C798E">
      <w:pPr>
        <w:adjustRightInd w:val="0"/>
        <w:spacing w:line="400" w:lineRule="exact"/>
        <w:ind w:firstLineChars="0" w:firstLine="0"/>
        <w:rPr>
          <w:rFonts w:ascii="仿宋" w:eastAsia="仿宋" w:hAnsi="仿宋" w:hint="eastAsia"/>
          <w:sz w:val="28"/>
          <w:szCs w:val="28"/>
        </w:rPr>
      </w:pPr>
    </w:p>
    <w:sectPr w:rsidR="007D2D81" w:rsidRPr="000C798E" w:rsidSect="00A637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74" w:bottom="156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1B12" w14:textId="77777777" w:rsidR="00A60CF4" w:rsidRDefault="00A60CF4" w:rsidP="00E711A3">
      <w:pPr>
        <w:spacing w:line="240" w:lineRule="auto"/>
        <w:ind w:firstLine="640"/>
      </w:pPr>
      <w:r>
        <w:separator/>
      </w:r>
    </w:p>
  </w:endnote>
  <w:endnote w:type="continuationSeparator" w:id="0">
    <w:p w14:paraId="01D26398" w14:textId="77777777" w:rsidR="00A60CF4" w:rsidRDefault="00A60CF4" w:rsidP="00E711A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800002BF" w:usb1="184F6CF8" w:usb2="00000012" w:usb3="00000000" w:csb0="0016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2364" w14:textId="77777777" w:rsidR="006266A9" w:rsidRDefault="006266A9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B022" w14:textId="77777777" w:rsidR="006266A9" w:rsidRDefault="00C250C5">
    <w:pPr>
      <w:ind w:firstLine="360"/>
      <w:jc w:val="center"/>
      <w:rPr>
        <w:sz w:val="18"/>
        <w:szCs w:val="18"/>
      </w:rPr>
    </w:pPr>
    <w:r>
      <w:rPr>
        <w:rFonts w:hint="eastAsia"/>
        <w:kern w:val="0"/>
        <w:sz w:val="18"/>
        <w:szCs w:val="18"/>
      </w:rPr>
      <w:t>第</w:t>
    </w:r>
    <w:r>
      <w:rPr>
        <w:rFonts w:hint="eastAsia"/>
        <w:kern w:val="0"/>
        <w:sz w:val="18"/>
        <w:szCs w:val="18"/>
      </w:rPr>
      <w:t xml:space="preserve"> </w:t>
    </w:r>
    <w:r w:rsidR="009133AE">
      <w:rPr>
        <w:kern w:val="0"/>
        <w:sz w:val="18"/>
        <w:szCs w:val="18"/>
      </w:rPr>
      <w:fldChar w:fldCharType="begin"/>
    </w:r>
    <w:r>
      <w:rPr>
        <w:kern w:val="0"/>
        <w:sz w:val="18"/>
        <w:szCs w:val="18"/>
      </w:rPr>
      <w:instrText xml:space="preserve"> PAGE </w:instrText>
    </w:r>
    <w:r w:rsidR="009133AE">
      <w:rPr>
        <w:kern w:val="0"/>
        <w:sz w:val="18"/>
        <w:szCs w:val="18"/>
      </w:rPr>
      <w:fldChar w:fldCharType="separate"/>
    </w:r>
    <w:r w:rsidR="00682A0C">
      <w:rPr>
        <w:noProof/>
        <w:kern w:val="0"/>
        <w:sz w:val="18"/>
        <w:szCs w:val="18"/>
      </w:rPr>
      <w:t>1</w:t>
    </w:r>
    <w:r w:rsidR="009133AE">
      <w:rPr>
        <w:kern w:val="0"/>
        <w:sz w:val="18"/>
        <w:szCs w:val="18"/>
      </w:rPr>
      <w:fldChar w:fldCharType="end"/>
    </w:r>
    <w:r>
      <w:rPr>
        <w:rFonts w:hint="eastAsia"/>
        <w:kern w:val="0"/>
        <w:sz w:val="18"/>
        <w:szCs w:val="18"/>
      </w:rPr>
      <w:t xml:space="preserve"> </w:t>
    </w:r>
    <w:r>
      <w:rPr>
        <w:rFonts w:hint="eastAsia"/>
        <w:kern w:val="0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34E9" w14:textId="77777777" w:rsidR="006266A9" w:rsidRDefault="006266A9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FC4C" w14:textId="77777777" w:rsidR="00A60CF4" w:rsidRDefault="00A60CF4" w:rsidP="00E711A3">
      <w:pPr>
        <w:spacing w:line="240" w:lineRule="auto"/>
        <w:ind w:firstLine="640"/>
      </w:pPr>
      <w:r>
        <w:separator/>
      </w:r>
    </w:p>
  </w:footnote>
  <w:footnote w:type="continuationSeparator" w:id="0">
    <w:p w14:paraId="0F2D803C" w14:textId="77777777" w:rsidR="00A60CF4" w:rsidRDefault="00A60CF4" w:rsidP="00E711A3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05A0" w14:textId="77777777" w:rsidR="006266A9" w:rsidRDefault="006266A9">
    <w:pPr>
      <w:pStyle w:val="ad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6C64" w14:textId="77777777" w:rsidR="006266A9" w:rsidRDefault="006266A9">
    <w:pPr>
      <w:pStyle w:val="ad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0893" w14:textId="77777777" w:rsidR="006266A9" w:rsidRDefault="006266A9">
    <w:pPr>
      <w:pStyle w:val="ad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24DD"/>
    <w:multiLevelType w:val="multilevel"/>
    <w:tmpl w:val="04C224DD"/>
    <w:lvl w:ilvl="0">
      <w:start w:val="1"/>
      <w:numFmt w:val="decimal"/>
      <w:lvlText w:val="%1、"/>
      <w:lvlJc w:val="left"/>
      <w:pPr>
        <w:ind w:left="360" w:hanging="360"/>
      </w:pPr>
      <w:rPr>
        <w:rFonts w:ascii="Calibri" w:eastAsia="微软雅黑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410C0E"/>
    <w:multiLevelType w:val="multilevel"/>
    <w:tmpl w:val="06410C0E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9325D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10D74378"/>
    <w:multiLevelType w:val="multilevel"/>
    <w:tmpl w:val="45E6EC24"/>
    <w:lvl w:ilvl="0">
      <w:start w:val="1"/>
      <w:numFmt w:val="chineseCountingThousand"/>
      <w:pStyle w:val="1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pStyle w:val="2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pStyle w:val="3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175835E9"/>
    <w:multiLevelType w:val="hybridMultilevel"/>
    <w:tmpl w:val="E21E53F0"/>
    <w:lvl w:ilvl="0" w:tplc="E222BBD8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B4E408C"/>
    <w:multiLevelType w:val="hybridMultilevel"/>
    <w:tmpl w:val="E4E8313C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E222BBD8">
      <w:start w:val="1"/>
      <w:numFmt w:val="decimal"/>
      <w:lvlText w:val="%3."/>
      <w:lvlJc w:val="left"/>
      <w:pPr>
        <w:ind w:left="44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1DD11827"/>
    <w:multiLevelType w:val="multilevel"/>
    <w:tmpl w:val="1DD11827"/>
    <w:lvl w:ilvl="0">
      <w:start w:val="1"/>
      <w:numFmt w:val="decimal"/>
      <w:lvlText w:val="%1、"/>
      <w:lvlJc w:val="left"/>
      <w:pPr>
        <w:ind w:left="360" w:hanging="360"/>
      </w:pPr>
      <w:rPr>
        <w:rFonts w:ascii="Calibri" w:eastAsia="微软雅黑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CA6A95"/>
    <w:multiLevelType w:val="hybridMultilevel"/>
    <w:tmpl w:val="633A0E9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B7676BD"/>
    <w:multiLevelType w:val="multilevel"/>
    <w:tmpl w:val="2B7676BD"/>
    <w:lvl w:ilvl="0">
      <w:start w:val="1"/>
      <w:numFmt w:val="decimal"/>
      <w:lvlText w:val="图%1："/>
      <w:lvlJc w:val="left"/>
      <w:pPr>
        <w:ind w:left="900" w:hanging="420"/>
      </w:pPr>
      <w:rPr>
        <w:rFonts w:hint="eastAsia"/>
        <w:position w:val="0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4F7864A0"/>
    <w:multiLevelType w:val="multilevel"/>
    <w:tmpl w:val="4F7864A0"/>
    <w:lvl w:ilvl="0">
      <w:start w:val="1"/>
      <w:numFmt w:val="decimal"/>
      <w:lvlText w:val="表%1："/>
      <w:lvlJc w:val="left"/>
      <w:pPr>
        <w:ind w:left="420" w:hanging="420"/>
      </w:pPr>
      <w:rPr>
        <w:rFonts w:hint="eastAsia"/>
        <w:position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296B5A"/>
    <w:multiLevelType w:val="multilevel"/>
    <w:tmpl w:val="50296B5A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b/>
        <w:i w:val="0"/>
        <w:spacing w:val="0"/>
      </w:rPr>
    </w:lvl>
    <w:lvl w:ilvl="1">
      <w:start w:val="1"/>
      <w:numFmt w:val="chineseCountingThousand"/>
      <w:suff w:val="space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suff w:val="space"/>
      <w:lvlText w:val="%3.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suff w:val="space"/>
      <w:lvlText w:val="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suff w:val="space"/>
      <w:lvlText w:val="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suff w:val="space"/>
      <w:lvlText w:val="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isLgl/>
      <w:suff w:val="space"/>
      <w:lvlText w:val="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suff w:val="space"/>
      <w:lvlText w:val="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suff w:val="space"/>
      <w:lvlText w:val="%2.%3.%4.%5.%6.%7.%8.%9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51F60079"/>
    <w:multiLevelType w:val="multilevel"/>
    <w:tmpl w:val="51F60079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4947FCB"/>
    <w:multiLevelType w:val="hybridMultilevel"/>
    <w:tmpl w:val="B9963346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0409000F">
      <w:start w:val="1"/>
      <w:numFmt w:val="decimal"/>
      <w:lvlText w:val="%3."/>
      <w:lvlJc w:val="left"/>
      <w:pPr>
        <w:ind w:left="44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27B55B6"/>
    <w:multiLevelType w:val="hybridMultilevel"/>
    <w:tmpl w:val="D6A63E0C"/>
    <w:lvl w:ilvl="0" w:tplc="04090003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4" w15:restartNumberingAfterBreak="0">
    <w:nsid w:val="75BA372B"/>
    <w:multiLevelType w:val="multilevel"/>
    <w:tmpl w:val="75BA372B"/>
    <w:lvl w:ilvl="0">
      <w:numFmt w:val="bullet"/>
      <w:lvlText w:val="□"/>
      <w:lvlJc w:val="left"/>
      <w:pPr>
        <w:ind w:left="562" w:hanging="420"/>
      </w:pPr>
      <w:rPr>
        <w:rFonts w:ascii="华文仿宋" w:eastAsia="华文仿宋" w:hAnsi="华文仿宋" w:cs="Times New Roman" w:hint="eastAsia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764D4631"/>
    <w:multiLevelType w:val="hybridMultilevel"/>
    <w:tmpl w:val="2CD08146"/>
    <w:lvl w:ilvl="0" w:tplc="E222BBD8">
      <w:start w:val="1"/>
      <w:numFmt w:val="decimal"/>
      <w:lvlText w:val="%1."/>
      <w:lvlJc w:val="left"/>
      <w:pPr>
        <w:ind w:left="1080" w:hanging="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1967656474">
    <w:abstractNumId w:val="10"/>
  </w:num>
  <w:num w:numId="2" w16cid:durableId="1526097187">
    <w:abstractNumId w:val="9"/>
  </w:num>
  <w:num w:numId="3" w16cid:durableId="1468665718">
    <w:abstractNumId w:val="8"/>
  </w:num>
  <w:num w:numId="4" w16cid:durableId="1523861047">
    <w:abstractNumId w:val="3"/>
  </w:num>
  <w:num w:numId="5" w16cid:durableId="1969360965">
    <w:abstractNumId w:val="2"/>
  </w:num>
  <w:num w:numId="6" w16cid:durableId="2114127718">
    <w:abstractNumId w:val="3"/>
  </w:num>
  <w:num w:numId="7" w16cid:durableId="1165782330">
    <w:abstractNumId w:val="13"/>
  </w:num>
  <w:num w:numId="8" w16cid:durableId="1635283887">
    <w:abstractNumId w:val="15"/>
  </w:num>
  <w:num w:numId="9" w16cid:durableId="2118938578">
    <w:abstractNumId w:val="3"/>
  </w:num>
  <w:num w:numId="10" w16cid:durableId="1458378425">
    <w:abstractNumId w:val="3"/>
  </w:num>
  <w:num w:numId="11" w16cid:durableId="2076317851">
    <w:abstractNumId w:val="3"/>
  </w:num>
  <w:num w:numId="12" w16cid:durableId="891236152">
    <w:abstractNumId w:val="3"/>
  </w:num>
  <w:num w:numId="13" w16cid:durableId="1643191610">
    <w:abstractNumId w:val="3"/>
  </w:num>
  <w:num w:numId="14" w16cid:durableId="1954700779">
    <w:abstractNumId w:val="3"/>
  </w:num>
  <w:num w:numId="15" w16cid:durableId="1556307137">
    <w:abstractNumId w:val="3"/>
  </w:num>
  <w:num w:numId="16" w16cid:durableId="2041467381">
    <w:abstractNumId w:val="3"/>
  </w:num>
  <w:num w:numId="17" w16cid:durableId="2098095546">
    <w:abstractNumId w:val="3"/>
  </w:num>
  <w:num w:numId="18" w16cid:durableId="893732053">
    <w:abstractNumId w:val="1"/>
  </w:num>
  <w:num w:numId="19" w16cid:durableId="618414167">
    <w:abstractNumId w:val="11"/>
  </w:num>
  <w:num w:numId="20" w16cid:durableId="710424157">
    <w:abstractNumId w:val="6"/>
  </w:num>
  <w:num w:numId="21" w16cid:durableId="1531214353">
    <w:abstractNumId w:val="0"/>
  </w:num>
  <w:num w:numId="22" w16cid:durableId="1107310018">
    <w:abstractNumId w:val="12"/>
  </w:num>
  <w:num w:numId="23" w16cid:durableId="1702853001">
    <w:abstractNumId w:val="7"/>
  </w:num>
  <w:num w:numId="24" w16cid:durableId="587927589">
    <w:abstractNumId w:val="5"/>
  </w:num>
  <w:num w:numId="25" w16cid:durableId="1540701610">
    <w:abstractNumId w:val="4"/>
  </w:num>
  <w:num w:numId="26" w16cid:durableId="139227268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IyOTYzM2FkZDk3ZTg1NDgwMDAxYmRkMGI5NjQ5OTIifQ=="/>
  </w:docVars>
  <w:rsids>
    <w:rsidRoot w:val="007910B9"/>
    <w:rsid w:val="000004B3"/>
    <w:rsid w:val="000042CC"/>
    <w:rsid w:val="00005B0F"/>
    <w:rsid w:val="00006A0E"/>
    <w:rsid w:val="0001097C"/>
    <w:rsid w:val="00010DDC"/>
    <w:rsid w:val="00010F8D"/>
    <w:rsid w:val="00011342"/>
    <w:rsid w:val="00016382"/>
    <w:rsid w:val="00017066"/>
    <w:rsid w:val="000224C4"/>
    <w:rsid w:val="00024FC0"/>
    <w:rsid w:val="00027813"/>
    <w:rsid w:val="00030B33"/>
    <w:rsid w:val="000310CA"/>
    <w:rsid w:val="0003166B"/>
    <w:rsid w:val="0003616D"/>
    <w:rsid w:val="00036E1B"/>
    <w:rsid w:val="0004107C"/>
    <w:rsid w:val="0004404F"/>
    <w:rsid w:val="000520A1"/>
    <w:rsid w:val="00052AE1"/>
    <w:rsid w:val="00054A90"/>
    <w:rsid w:val="00056273"/>
    <w:rsid w:val="00062485"/>
    <w:rsid w:val="000631A4"/>
    <w:rsid w:val="000656DD"/>
    <w:rsid w:val="00070625"/>
    <w:rsid w:val="00080BA2"/>
    <w:rsid w:val="00081133"/>
    <w:rsid w:val="00083918"/>
    <w:rsid w:val="00084FA2"/>
    <w:rsid w:val="000869E2"/>
    <w:rsid w:val="00087315"/>
    <w:rsid w:val="0009015D"/>
    <w:rsid w:val="00090B5F"/>
    <w:rsid w:val="00094257"/>
    <w:rsid w:val="00096D31"/>
    <w:rsid w:val="000973A2"/>
    <w:rsid w:val="000A0A8F"/>
    <w:rsid w:val="000A110B"/>
    <w:rsid w:val="000A2CBD"/>
    <w:rsid w:val="000A4199"/>
    <w:rsid w:val="000A57D6"/>
    <w:rsid w:val="000A6D7B"/>
    <w:rsid w:val="000A75F4"/>
    <w:rsid w:val="000B2794"/>
    <w:rsid w:val="000B2B9A"/>
    <w:rsid w:val="000B4B55"/>
    <w:rsid w:val="000B76CA"/>
    <w:rsid w:val="000C0019"/>
    <w:rsid w:val="000C1F54"/>
    <w:rsid w:val="000C5C01"/>
    <w:rsid w:val="000C798E"/>
    <w:rsid w:val="000D1124"/>
    <w:rsid w:val="000D1B57"/>
    <w:rsid w:val="000D7C0A"/>
    <w:rsid w:val="000F1629"/>
    <w:rsid w:val="000F243E"/>
    <w:rsid w:val="000F2ABE"/>
    <w:rsid w:val="000F42C0"/>
    <w:rsid w:val="000F6577"/>
    <w:rsid w:val="000F65B8"/>
    <w:rsid w:val="000F6AA2"/>
    <w:rsid w:val="000F6F59"/>
    <w:rsid w:val="00100A92"/>
    <w:rsid w:val="00101214"/>
    <w:rsid w:val="00102374"/>
    <w:rsid w:val="0010479B"/>
    <w:rsid w:val="001066FE"/>
    <w:rsid w:val="001077A5"/>
    <w:rsid w:val="0011103F"/>
    <w:rsid w:val="00113040"/>
    <w:rsid w:val="001159F7"/>
    <w:rsid w:val="001201D2"/>
    <w:rsid w:val="00122710"/>
    <w:rsid w:val="00124C36"/>
    <w:rsid w:val="001251F9"/>
    <w:rsid w:val="001262CA"/>
    <w:rsid w:val="001308B1"/>
    <w:rsid w:val="001313B5"/>
    <w:rsid w:val="00135592"/>
    <w:rsid w:val="00136706"/>
    <w:rsid w:val="00140FAA"/>
    <w:rsid w:val="001422CE"/>
    <w:rsid w:val="001425BB"/>
    <w:rsid w:val="00144066"/>
    <w:rsid w:val="00144BA5"/>
    <w:rsid w:val="00145E13"/>
    <w:rsid w:val="00150043"/>
    <w:rsid w:val="00150C99"/>
    <w:rsid w:val="001523B4"/>
    <w:rsid w:val="001524E5"/>
    <w:rsid w:val="00152D50"/>
    <w:rsid w:val="00155515"/>
    <w:rsid w:val="00157FDE"/>
    <w:rsid w:val="001619C3"/>
    <w:rsid w:val="00165FA3"/>
    <w:rsid w:val="00170186"/>
    <w:rsid w:val="00172141"/>
    <w:rsid w:val="00173326"/>
    <w:rsid w:val="001735C7"/>
    <w:rsid w:val="00174EF7"/>
    <w:rsid w:val="001759D2"/>
    <w:rsid w:val="00176233"/>
    <w:rsid w:val="00177DCE"/>
    <w:rsid w:val="001813CC"/>
    <w:rsid w:val="00183889"/>
    <w:rsid w:val="00185033"/>
    <w:rsid w:val="00185CCE"/>
    <w:rsid w:val="0018725A"/>
    <w:rsid w:val="00187F11"/>
    <w:rsid w:val="00191009"/>
    <w:rsid w:val="001914D1"/>
    <w:rsid w:val="00192679"/>
    <w:rsid w:val="001961A7"/>
    <w:rsid w:val="001A1B16"/>
    <w:rsid w:val="001A5204"/>
    <w:rsid w:val="001A55FC"/>
    <w:rsid w:val="001A6421"/>
    <w:rsid w:val="001B0BED"/>
    <w:rsid w:val="001B0D59"/>
    <w:rsid w:val="001B60E2"/>
    <w:rsid w:val="001B7DBC"/>
    <w:rsid w:val="001C0864"/>
    <w:rsid w:val="001C08D9"/>
    <w:rsid w:val="001C14EE"/>
    <w:rsid w:val="001C3AA2"/>
    <w:rsid w:val="001C45C8"/>
    <w:rsid w:val="001C5CF2"/>
    <w:rsid w:val="001C7978"/>
    <w:rsid w:val="001D1681"/>
    <w:rsid w:val="001D272A"/>
    <w:rsid w:val="001D2842"/>
    <w:rsid w:val="001D2DFF"/>
    <w:rsid w:val="001D3BBD"/>
    <w:rsid w:val="001D628D"/>
    <w:rsid w:val="001E1934"/>
    <w:rsid w:val="001E1AEB"/>
    <w:rsid w:val="001E33ED"/>
    <w:rsid w:val="001E3A50"/>
    <w:rsid w:val="001E4FF5"/>
    <w:rsid w:val="001F5D2B"/>
    <w:rsid w:val="001F5F3B"/>
    <w:rsid w:val="00200145"/>
    <w:rsid w:val="00203A28"/>
    <w:rsid w:val="00203C05"/>
    <w:rsid w:val="00204C84"/>
    <w:rsid w:val="00204FAE"/>
    <w:rsid w:val="0021736F"/>
    <w:rsid w:val="002201A3"/>
    <w:rsid w:val="0022491F"/>
    <w:rsid w:val="00227C3C"/>
    <w:rsid w:val="002303EA"/>
    <w:rsid w:val="002327B8"/>
    <w:rsid w:val="00232965"/>
    <w:rsid w:val="00234AC8"/>
    <w:rsid w:val="00234FD1"/>
    <w:rsid w:val="00237AD9"/>
    <w:rsid w:val="00241B22"/>
    <w:rsid w:val="002423B3"/>
    <w:rsid w:val="00243D16"/>
    <w:rsid w:val="00244847"/>
    <w:rsid w:val="0024543C"/>
    <w:rsid w:val="00246D47"/>
    <w:rsid w:val="0025276E"/>
    <w:rsid w:val="00254CA8"/>
    <w:rsid w:val="00256CDF"/>
    <w:rsid w:val="00260B63"/>
    <w:rsid w:val="00261093"/>
    <w:rsid w:val="00261763"/>
    <w:rsid w:val="002625F2"/>
    <w:rsid w:val="002638D9"/>
    <w:rsid w:val="00266CE5"/>
    <w:rsid w:val="002716F9"/>
    <w:rsid w:val="00271AE5"/>
    <w:rsid w:val="00271C75"/>
    <w:rsid w:val="002745C5"/>
    <w:rsid w:val="002766D9"/>
    <w:rsid w:val="00282B91"/>
    <w:rsid w:val="00282FEC"/>
    <w:rsid w:val="002838B3"/>
    <w:rsid w:val="00283EE7"/>
    <w:rsid w:val="0029733E"/>
    <w:rsid w:val="00297C23"/>
    <w:rsid w:val="002A2CF6"/>
    <w:rsid w:val="002A3D20"/>
    <w:rsid w:val="002A3F21"/>
    <w:rsid w:val="002A5D2A"/>
    <w:rsid w:val="002B258A"/>
    <w:rsid w:val="002B64B8"/>
    <w:rsid w:val="002B7350"/>
    <w:rsid w:val="002C0725"/>
    <w:rsid w:val="002C33A5"/>
    <w:rsid w:val="002C473D"/>
    <w:rsid w:val="002C4AD2"/>
    <w:rsid w:val="002C642F"/>
    <w:rsid w:val="002C7364"/>
    <w:rsid w:val="002D3CFB"/>
    <w:rsid w:val="002D743C"/>
    <w:rsid w:val="002E16B2"/>
    <w:rsid w:val="002E2361"/>
    <w:rsid w:val="002E60D7"/>
    <w:rsid w:val="002F0C2A"/>
    <w:rsid w:val="002F1271"/>
    <w:rsid w:val="002F2EE7"/>
    <w:rsid w:val="00301F12"/>
    <w:rsid w:val="003025E2"/>
    <w:rsid w:val="00304554"/>
    <w:rsid w:val="003050BD"/>
    <w:rsid w:val="00310E40"/>
    <w:rsid w:val="003145D2"/>
    <w:rsid w:val="00314D27"/>
    <w:rsid w:val="00315FF3"/>
    <w:rsid w:val="003202DC"/>
    <w:rsid w:val="0032543B"/>
    <w:rsid w:val="00325BC8"/>
    <w:rsid w:val="00333608"/>
    <w:rsid w:val="0033473B"/>
    <w:rsid w:val="003348F0"/>
    <w:rsid w:val="003362A6"/>
    <w:rsid w:val="00336B99"/>
    <w:rsid w:val="00341407"/>
    <w:rsid w:val="0035025C"/>
    <w:rsid w:val="00350619"/>
    <w:rsid w:val="0035086B"/>
    <w:rsid w:val="003555E9"/>
    <w:rsid w:val="00355EDD"/>
    <w:rsid w:val="003600FC"/>
    <w:rsid w:val="00363D02"/>
    <w:rsid w:val="00367058"/>
    <w:rsid w:val="00370EB8"/>
    <w:rsid w:val="00371289"/>
    <w:rsid w:val="00373DE3"/>
    <w:rsid w:val="00375759"/>
    <w:rsid w:val="00377E86"/>
    <w:rsid w:val="00380BBF"/>
    <w:rsid w:val="003823BB"/>
    <w:rsid w:val="0038249B"/>
    <w:rsid w:val="0039232C"/>
    <w:rsid w:val="0039452C"/>
    <w:rsid w:val="00394CF7"/>
    <w:rsid w:val="00396574"/>
    <w:rsid w:val="00396E2A"/>
    <w:rsid w:val="003A0176"/>
    <w:rsid w:val="003A0651"/>
    <w:rsid w:val="003A15DB"/>
    <w:rsid w:val="003A1E52"/>
    <w:rsid w:val="003A4DA7"/>
    <w:rsid w:val="003A57B1"/>
    <w:rsid w:val="003B1A5A"/>
    <w:rsid w:val="003B3DA3"/>
    <w:rsid w:val="003B3E59"/>
    <w:rsid w:val="003B781D"/>
    <w:rsid w:val="003B7FB9"/>
    <w:rsid w:val="003C080C"/>
    <w:rsid w:val="003C53B5"/>
    <w:rsid w:val="003D12F9"/>
    <w:rsid w:val="003D3C43"/>
    <w:rsid w:val="003D4DAE"/>
    <w:rsid w:val="003D626F"/>
    <w:rsid w:val="003D7DCF"/>
    <w:rsid w:val="003E2A9A"/>
    <w:rsid w:val="003F155A"/>
    <w:rsid w:val="003F2B7B"/>
    <w:rsid w:val="003F307B"/>
    <w:rsid w:val="003F3D1D"/>
    <w:rsid w:val="00401A21"/>
    <w:rsid w:val="00402BEB"/>
    <w:rsid w:val="00407B62"/>
    <w:rsid w:val="0041119C"/>
    <w:rsid w:val="00411DC9"/>
    <w:rsid w:val="00412E3E"/>
    <w:rsid w:val="00413ADD"/>
    <w:rsid w:val="00415392"/>
    <w:rsid w:val="004229E4"/>
    <w:rsid w:val="00423A18"/>
    <w:rsid w:val="004241AE"/>
    <w:rsid w:val="0042618D"/>
    <w:rsid w:val="004276CB"/>
    <w:rsid w:val="004327CA"/>
    <w:rsid w:val="00433151"/>
    <w:rsid w:val="004370E0"/>
    <w:rsid w:val="00440574"/>
    <w:rsid w:val="00441BD6"/>
    <w:rsid w:val="00444496"/>
    <w:rsid w:val="00445AA9"/>
    <w:rsid w:val="00446D03"/>
    <w:rsid w:val="00451A9F"/>
    <w:rsid w:val="0045277C"/>
    <w:rsid w:val="00454203"/>
    <w:rsid w:val="004547EE"/>
    <w:rsid w:val="00456D26"/>
    <w:rsid w:val="00457C84"/>
    <w:rsid w:val="0046016F"/>
    <w:rsid w:val="004608AC"/>
    <w:rsid w:val="00462F16"/>
    <w:rsid w:val="00463024"/>
    <w:rsid w:val="0046414B"/>
    <w:rsid w:val="004703E8"/>
    <w:rsid w:val="00472BA6"/>
    <w:rsid w:val="00472C07"/>
    <w:rsid w:val="00477D9D"/>
    <w:rsid w:val="004842BF"/>
    <w:rsid w:val="00484D37"/>
    <w:rsid w:val="00484D7E"/>
    <w:rsid w:val="004864D2"/>
    <w:rsid w:val="0048670E"/>
    <w:rsid w:val="004871F2"/>
    <w:rsid w:val="00487906"/>
    <w:rsid w:val="00490E3D"/>
    <w:rsid w:val="004931E6"/>
    <w:rsid w:val="00496DFA"/>
    <w:rsid w:val="00497CCE"/>
    <w:rsid w:val="004A0D7E"/>
    <w:rsid w:val="004A12CA"/>
    <w:rsid w:val="004A1415"/>
    <w:rsid w:val="004A291C"/>
    <w:rsid w:val="004A4408"/>
    <w:rsid w:val="004B42A1"/>
    <w:rsid w:val="004B50B7"/>
    <w:rsid w:val="004B655E"/>
    <w:rsid w:val="004B6C3D"/>
    <w:rsid w:val="004C04CD"/>
    <w:rsid w:val="004C12FA"/>
    <w:rsid w:val="004C2889"/>
    <w:rsid w:val="004C5905"/>
    <w:rsid w:val="004C692D"/>
    <w:rsid w:val="004C79D9"/>
    <w:rsid w:val="004D5E75"/>
    <w:rsid w:val="004D6526"/>
    <w:rsid w:val="004E27C8"/>
    <w:rsid w:val="004E47F8"/>
    <w:rsid w:val="004E480B"/>
    <w:rsid w:val="004E7437"/>
    <w:rsid w:val="004E78F7"/>
    <w:rsid w:val="004F13C3"/>
    <w:rsid w:val="004F32BD"/>
    <w:rsid w:val="004F4766"/>
    <w:rsid w:val="004F52D5"/>
    <w:rsid w:val="00500784"/>
    <w:rsid w:val="00502B43"/>
    <w:rsid w:val="00507092"/>
    <w:rsid w:val="00507814"/>
    <w:rsid w:val="005106F4"/>
    <w:rsid w:val="0051448E"/>
    <w:rsid w:val="005147CE"/>
    <w:rsid w:val="005155F3"/>
    <w:rsid w:val="00517BDE"/>
    <w:rsid w:val="00520029"/>
    <w:rsid w:val="00520408"/>
    <w:rsid w:val="00520B88"/>
    <w:rsid w:val="00525F99"/>
    <w:rsid w:val="00526AE6"/>
    <w:rsid w:val="00526F85"/>
    <w:rsid w:val="00534F61"/>
    <w:rsid w:val="00536AB7"/>
    <w:rsid w:val="00537D41"/>
    <w:rsid w:val="0054000E"/>
    <w:rsid w:val="00543F48"/>
    <w:rsid w:val="005447A7"/>
    <w:rsid w:val="00544945"/>
    <w:rsid w:val="0054615F"/>
    <w:rsid w:val="00546939"/>
    <w:rsid w:val="00547266"/>
    <w:rsid w:val="00550529"/>
    <w:rsid w:val="00550F17"/>
    <w:rsid w:val="00551BF2"/>
    <w:rsid w:val="0055257E"/>
    <w:rsid w:val="00553135"/>
    <w:rsid w:val="00554A9F"/>
    <w:rsid w:val="00554D20"/>
    <w:rsid w:val="00555493"/>
    <w:rsid w:val="00556145"/>
    <w:rsid w:val="0056184E"/>
    <w:rsid w:val="0056219B"/>
    <w:rsid w:val="005638D8"/>
    <w:rsid w:val="005645B2"/>
    <w:rsid w:val="00566B56"/>
    <w:rsid w:val="00567E97"/>
    <w:rsid w:val="0057087B"/>
    <w:rsid w:val="005714E2"/>
    <w:rsid w:val="00584705"/>
    <w:rsid w:val="00585228"/>
    <w:rsid w:val="00590457"/>
    <w:rsid w:val="005932B2"/>
    <w:rsid w:val="0059346E"/>
    <w:rsid w:val="005939F2"/>
    <w:rsid w:val="00597EF7"/>
    <w:rsid w:val="005A0452"/>
    <w:rsid w:val="005A11E6"/>
    <w:rsid w:val="005A3589"/>
    <w:rsid w:val="005A3B63"/>
    <w:rsid w:val="005A70C2"/>
    <w:rsid w:val="005B11D0"/>
    <w:rsid w:val="005B2304"/>
    <w:rsid w:val="005B42A8"/>
    <w:rsid w:val="005B519D"/>
    <w:rsid w:val="005B51E5"/>
    <w:rsid w:val="005B72A5"/>
    <w:rsid w:val="005C0607"/>
    <w:rsid w:val="005C2170"/>
    <w:rsid w:val="005C3A75"/>
    <w:rsid w:val="005C4589"/>
    <w:rsid w:val="005D7514"/>
    <w:rsid w:val="005E0291"/>
    <w:rsid w:val="005E040A"/>
    <w:rsid w:val="005E2CDC"/>
    <w:rsid w:val="005E2F9C"/>
    <w:rsid w:val="005E60C1"/>
    <w:rsid w:val="005F0BC1"/>
    <w:rsid w:val="005F78AF"/>
    <w:rsid w:val="0060359A"/>
    <w:rsid w:val="00611720"/>
    <w:rsid w:val="00612EE8"/>
    <w:rsid w:val="006156E9"/>
    <w:rsid w:val="00615A91"/>
    <w:rsid w:val="00615C0F"/>
    <w:rsid w:val="00620BAC"/>
    <w:rsid w:val="00621E4D"/>
    <w:rsid w:val="00621F07"/>
    <w:rsid w:val="00622063"/>
    <w:rsid w:val="00622B08"/>
    <w:rsid w:val="006266A9"/>
    <w:rsid w:val="00626712"/>
    <w:rsid w:val="00627003"/>
    <w:rsid w:val="00627D39"/>
    <w:rsid w:val="00627D80"/>
    <w:rsid w:val="0063107D"/>
    <w:rsid w:val="00637927"/>
    <w:rsid w:val="00640D4D"/>
    <w:rsid w:val="0064135C"/>
    <w:rsid w:val="00645D86"/>
    <w:rsid w:val="00645F6A"/>
    <w:rsid w:val="00646976"/>
    <w:rsid w:val="00646F44"/>
    <w:rsid w:val="006519BF"/>
    <w:rsid w:val="00657948"/>
    <w:rsid w:val="00661CB5"/>
    <w:rsid w:val="0066377C"/>
    <w:rsid w:val="00664076"/>
    <w:rsid w:val="00666F7D"/>
    <w:rsid w:val="0066776F"/>
    <w:rsid w:val="006677AD"/>
    <w:rsid w:val="00667FE1"/>
    <w:rsid w:val="00671714"/>
    <w:rsid w:val="00674C98"/>
    <w:rsid w:val="00675013"/>
    <w:rsid w:val="00676888"/>
    <w:rsid w:val="00677D10"/>
    <w:rsid w:val="006805EB"/>
    <w:rsid w:val="00680960"/>
    <w:rsid w:val="006813CE"/>
    <w:rsid w:val="00682A0C"/>
    <w:rsid w:val="00682EA4"/>
    <w:rsid w:val="00687CAF"/>
    <w:rsid w:val="006911A6"/>
    <w:rsid w:val="00695F1B"/>
    <w:rsid w:val="006A185F"/>
    <w:rsid w:val="006A3FA3"/>
    <w:rsid w:val="006A59E4"/>
    <w:rsid w:val="006A5CCE"/>
    <w:rsid w:val="006A7F44"/>
    <w:rsid w:val="006B2039"/>
    <w:rsid w:val="006B4446"/>
    <w:rsid w:val="006C2E87"/>
    <w:rsid w:val="006C42B3"/>
    <w:rsid w:val="006C42EB"/>
    <w:rsid w:val="006C52C3"/>
    <w:rsid w:val="006E0354"/>
    <w:rsid w:val="006E06D1"/>
    <w:rsid w:val="006E0A88"/>
    <w:rsid w:val="006E211E"/>
    <w:rsid w:val="006E36A2"/>
    <w:rsid w:val="006E547A"/>
    <w:rsid w:val="006E684F"/>
    <w:rsid w:val="006E7E66"/>
    <w:rsid w:val="006F0BC8"/>
    <w:rsid w:val="006F13BB"/>
    <w:rsid w:val="006F3330"/>
    <w:rsid w:val="006F4497"/>
    <w:rsid w:val="006F55C7"/>
    <w:rsid w:val="006F567E"/>
    <w:rsid w:val="006F7B80"/>
    <w:rsid w:val="007040B2"/>
    <w:rsid w:val="00704B05"/>
    <w:rsid w:val="00705B9A"/>
    <w:rsid w:val="0070696F"/>
    <w:rsid w:val="00710C54"/>
    <w:rsid w:val="00711811"/>
    <w:rsid w:val="00711A91"/>
    <w:rsid w:val="00711D80"/>
    <w:rsid w:val="00712046"/>
    <w:rsid w:val="00714F4E"/>
    <w:rsid w:val="00716031"/>
    <w:rsid w:val="00716280"/>
    <w:rsid w:val="00717EAE"/>
    <w:rsid w:val="00722088"/>
    <w:rsid w:val="00726C65"/>
    <w:rsid w:val="00732437"/>
    <w:rsid w:val="00732A04"/>
    <w:rsid w:val="00734542"/>
    <w:rsid w:val="00740237"/>
    <w:rsid w:val="00740AFE"/>
    <w:rsid w:val="007410A1"/>
    <w:rsid w:val="00741A08"/>
    <w:rsid w:val="007428B6"/>
    <w:rsid w:val="007431FB"/>
    <w:rsid w:val="007448FB"/>
    <w:rsid w:val="00750366"/>
    <w:rsid w:val="00750CAE"/>
    <w:rsid w:val="00751272"/>
    <w:rsid w:val="00751A69"/>
    <w:rsid w:val="00752D82"/>
    <w:rsid w:val="00753FF3"/>
    <w:rsid w:val="00754FAB"/>
    <w:rsid w:val="007605BE"/>
    <w:rsid w:val="00760FFA"/>
    <w:rsid w:val="0076560F"/>
    <w:rsid w:val="00767B81"/>
    <w:rsid w:val="00772A80"/>
    <w:rsid w:val="00781CBF"/>
    <w:rsid w:val="007829D2"/>
    <w:rsid w:val="007851E0"/>
    <w:rsid w:val="00785F21"/>
    <w:rsid w:val="007910B9"/>
    <w:rsid w:val="0079114F"/>
    <w:rsid w:val="00792352"/>
    <w:rsid w:val="00796125"/>
    <w:rsid w:val="00797B18"/>
    <w:rsid w:val="007A093A"/>
    <w:rsid w:val="007A18F2"/>
    <w:rsid w:val="007A4BCC"/>
    <w:rsid w:val="007B4EF3"/>
    <w:rsid w:val="007C140A"/>
    <w:rsid w:val="007C1806"/>
    <w:rsid w:val="007C192D"/>
    <w:rsid w:val="007C1BF6"/>
    <w:rsid w:val="007C2CC0"/>
    <w:rsid w:val="007C6D18"/>
    <w:rsid w:val="007D0226"/>
    <w:rsid w:val="007D2D81"/>
    <w:rsid w:val="007D3B1F"/>
    <w:rsid w:val="007D7115"/>
    <w:rsid w:val="007D718A"/>
    <w:rsid w:val="007E0959"/>
    <w:rsid w:val="007E0C42"/>
    <w:rsid w:val="007E4720"/>
    <w:rsid w:val="007E493A"/>
    <w:rsid w:val="007E5C76"/>
    <w:rsid w:val="007E718C"/>
    <w:rsid w:val="007F4741"/>
    <w:rsid w:val="007F5ACD"/>
    <w:rsid w:val="00800F63"/>
    <w:rsid w:val="00801190"/>
    <w:rsid w:val="00803651"/>
    <w:rsid w:val="00804CD2"/>
    <w:rsid w:val="0081071B"/>
    <w:rsid w:val="00810FF9"/>
    <w:rsid w:val="0081218B"/>
    <w:rsid w:val="008137A9"/>
    <w:rsid w:val="008146D3"/>
    <w:rsid w:val="0081707F"/>
    <w:rsid w:val="008176AA"/>
    <w:rsid w:val="00826AE7"/>
    <w:rsid w:val="00826AEF"/>
    <w:rsid w:val="00832F07"/>
    <w:rsid w:val="0083414F"/>
    <w:rsid w:val="00837D15"/>
    <w:rsid w:val="00840963"/>
    <w:rsid w:val="008410C7"/>
    <w:rsid w:val="00841E54"/>
    <w:rsid w:val="00842A2E"/>
    <w:rsid w:val="008435E0"/>
    <w:rsid w:val="00847785"/>
    <w:rsid w:val="008500D7"/>
    <w:rsid w:val="00852F90"/>
    <w:rsid w:val="008604A7"/>
    <w:rsid w:val="00861650"/>
    <w:rsid w:val="00861D8B"/>
    <w:rsid w:val="00863D4F"/>
    <w:rsid w:val="00874FC1"/>
    <w:rsid w:val="0087771F"/>
    <w:rsid w:val="00881ABE"/>
    <w:rsid w:val="00890D19"/>
    <w:rsid w:val="00892C93"/>
    <w:rsid w:val="00894250"/>
    <w:rsid w:val="00894455"/>
    <w:rsid w:val="00895C81"/>
    <w:rsid w:val="008A1919"/>
    <w:rsid w:val="008A36D9"/>
    <w:rsid w:val="008B07A4"/>
    <w:rsid w:val="008B09DD"/>
    <w:rsid w:val="008B1C7E"/>
    <w:rsid w:val="008B3DB7"/>
    <w:rsid w:val="008B7FB5"/>
    <w:rsid w:val="008C073A"/>
    <w:rsid w:val="008C156F"/>
    <w:rsid w:val="008C4A9A"/>
    <w:rsid w:val="008C6E71"/>
    <w:rsid w:val="008D075F"/>
    <w:rsid w:val="008D0A5B"/>
    <w:rsid w:val="008D1C50"/>
    <w:rsid w:val="008D3043"/>
    <w:rsid w:val="008D4793"/>
    <w:rsid w:val="008D6622"/>
    <w:rsid w:val="008D7CF2"/>
    <w:rsid w:val="008E09EA"/>
    <w:rsid w:val="008E0AA9"/>
    <w:rsid w:val="008E24F9"/>
    <w:rsid w:val="008E33D8"/>
    <w:rsid w:val="008E368F"/>
    <w:rsid w:val="008E515E"/>
    <w:rsid w:val="008E7B93"/>
    <w:rsid w:val="008E7C64"/>
    <w:rsid w:val="0090379C"/>
    <w:rsid w:val="00905748"/>
    <w:rsid w:val="0090582E"/>
    <w:rsid w:val="009058AA"/>
    <w:rsid w:val="00910628"/>
    <w:rsid w:val="009108CD"/>
    <w:rsid w:val="0091204B"/>
    <w:rsid w:val="00912CA0"/>
    <w:rsid w:val="009133AE"/>
    <w:rsid w:val="00914BE0"/>
    <w:rsid w:val="009161D5"/>
    <w:rsid w:val="009170DD"/>
    <w:rsid w:val="009174B4"/>
    <w:rsid w:val="00917A7B"/>
    <w:rsid w:val="00920E40"/>
    <w:rsid w:val="00924FB2"/>
    <w:rsid w:val="00927056"/>
    <w:rsid w:val="00927E4F"/>
    <w:rsid w:val="009305D2"/>
    <w:rsid w:val="0093178E"/>
    <w:rsid w:val="00932473"/>
    <w:rsid w:val="00934B74"/>
    <w:rsid w:val="0093667F"/>
    <w:rsid w:val="009366D9"/>
    <w:rsid w:val="0094012A"/>
    <w:rsid w:val="009401AD"/>
    <w:rsid w:val="00941A65"/>
    <w:rsid w:val="0094564D"/>
    <w:rsid w:val="009476AB"/>
    <w:rsid w:val="00950416"/>
    <w:rsid w:val="009553D4"/>
    <w:rsid w:val="00956C13"/>
    <w:rsid w:val="009576F6"/>
    <w:rsid w:val="009579EB"/>
    <w:rsid w:val="009617FB"/>
    <w:rsid w:val="009667DA"/>
    <w:rsid w:val="00970516"/>
    <w:rsid w:val="00971C69"/>
    <w:rsid w:val="0097585A"/>
    <w:rsid w:val="00977EBC"/>
    <w:rsid w:val="00984D7A"/>
    <w:rsid w:val="00986CEB"/>
    <w:rsid w:val="009926F0"/>
    <w:rsid w:val="00994A58"/>
    <w:rsid w:val="0099506F"/>
    <w:rsid w:val="00995EF4"/>
    <w:rsid w:val="00995FBE"/>
    <w:rsid w:val="009A183C"/>
    <w:rsid w:val="009A2E2F"/>
    <w:rsid w:val="009A3BB6"/>
    <w:rsid w:val="009A5496"/>
    <w:rsid w:val="009A5D00"/>
    <w:rsid w:val="009A5E44"/>
    <w:rsid w:val="009A6076"/>
    <w:rsid w:val="009B21C1"/>
    <w:rsid w:val="009B4B0B"/>
    <w:rsid w:val="009B6B92"/>
    <w:rsid w:val="009C009B"/>
    <w:rsid w:val="009C03F5"/>
    <w:rsid w:val="009C27D6"/>
    <w:rsid w:val="009D296E"/>
    <w:rsid w:val="009D29DD"/>
    <w:rsid w:val="009D402D"/>
    <w:rsid w:val="009D4CA6"/>
    <w:rsid w:val="009D70A4"/>
    <w:rsid w:val="009E076D"/>
    <w:rsid w:val="009F184A"/>
    <w:rsid w:val="009F22AD"/>
    <w:rsid w:val="009F3898"/>
    <w:rsid w:val="009F612D"/>
    <w:rsid w:val="00A02116"/>
    <w:rsid w:val="00A03F5D"/>
    <w:rsid w:val="00A04544"/>
    <w:rsid w:val="00A06CA6"/>
    <w:rsid w:val="00A1098A"/>
    <w:rsid w:val="00A13A24"/>
    <w:rsid w:val="00A16109"/>
    <w:rsid w:val="00A171CC"/>
    <w:rsid w:val="00A1742F"/>
    <w:rsid w:val="00A20D01"/>
    <w:rsid w:val="00A24864"/>
    <w:rsid w:val="00A25289"/>
    <w:rsid w:val="00A32D2F"/>
    <w:rsid w:val="00A3378E"/>
    <w:rsid w:val="00A33ACF"/>
    <w:rsid w:val="00A34072"/>
    <w:rsid w:val="00A43045"/>
    <w:rsid w:val="00A445AD"/>
    <w:rsid w:val="00A51D26"/>
    <w:rsid w:val="00A51DBC"/>
    <w:rsid w:val="00A52D4F"/>
    <w:rsid w:val="00A53CF0"/>
    <w:rsid w:val="00A543F3"/>
    <w:rsid w:val="00A55473"/>
    <w:rsid w:val="00A60CF4"/>
    <w:rsid w:val="00A61AAD"/>
    <w:rsid w:val="00A637FF"/>
    <w:rsid w:val="00A650DC"/>
    <w:rsid w:val="00A66A90"/>
    <w:rsid w:val="00A7006C"/>
    <w:rsid w:val="00A730CD"/>
    <w:rsid w:val="00A7368E"/>
    <w:rsid w:val="00A76283"/>
    <w:rsid w:val="00A80EC0"/>
    <w:rsid w:val="00A814F4"/>
    <w:rsid w:val="00A84F06"/>
    <w:rsid w:val="00A850A6"/>
    <w:rsid w:val="00A85D12"/>
    <w:rsid w:val="00A91102"/>
    <w:rsid w:val="00A924F4"/>
    <w:rsid w:val="00A93301"/>
    <w:rsid w:val="00A9611B"/>
    <w:rsid w:val="00A96927"/>
    <w:rsid w:val="00AA13BE"/>
    <w:rsid w:val="00AA15B0"/>
    <w:rsid w:val="00AA3809"/>
    <w:rsid w:val="00AA4DA8"/>
    <w:rsid w:val="00AA53C3"/>
    <w:rsid w:val="00AA5D04"/>
    <w:rsid w:val="00AA7C22"/>
    <w:rsid w:val="00AB0CFD"/>
    <w:rsid w:val="00AB0FFB"/>
    <w:rsid w:val="00AB1D3D"/>
    <w:rsid w:val="00AB2983"/>
    <w:rsid w:val="00AB7B1F"/>
    <w:rsid w:val="00AC26B4"/>
    <w:rsid w:val="00AC4B8B"/>
    <w:rsid w:val="00AC59D9"/>
    <w:rsid w:val="00AC5CDF"/>
    <w:rsid w:val="00AC65B4"/>
    <w:rsid w:val="00AD0DBD"/>
    <w:rsid w:val="00AD1CAC"/>
    <w:rsid w:val="00AD41A1"/>
    <w:rsid w:val="00AD58B3"/>
    <w:rsid w:val="00AD623D"/>
    <w:rsid w:val="00AE234C"/>
    <w:rsid w:val="00AE2942"/>
    <w:rsid w:val="00AE3D47"/>
    <w:rsid w:val="00AE3D4B"/>
    <w:rsid w:val="00AE5525"/>
    <w:rsid w:val="00AF26CC"/>
    <w:rsid w:val="00B025D0"/>
    <w:rsid w:val="00B043C7"/>
    <w:rsid w:val="00B11D3A"/>
    <w:rsid w:val="00B131E8"/>
    <w:rsid w:val="00B13471"/>
    <w:rsid w:val="00B146EA"/>
    <w:rsid w:val="00B14B5B"/>
    <w:rsid w:val="00B15690"/>
    <w:rsid w:val="00B21A90"/>
    <w:rsid w:val="00B2239B"/>
    <w:rsid w:val="00B223C2"/>
    <w:rsid w:val="00B234C5"/>
    <w:rsid w:val="00B25CE1"/>
    <w:rsid w:val="00B26458"/>
    <w:rsid w:val="00B279C6"/>
    <w:rsid w:val="00B33ACF"/>
    <w:rsid w:val="00B33B68"/>
    <w:rsid w:val="00B344C6"/>
    <w:rsid w:val="00B408E9"/>
    <w:rsid w:val="00B41217"/>
    <w:rsid w:val="00B41F2E"/>
    <w:rsid w:val="00B44572"/>
    <w:rsid w:val="00B45182"/>
    <w:rsid w:val="00B4686E"/>
    <w:rsid w:val="00B50283"/>
    <w:rsid w:val="00B506EC"/>
    <w:rsid w:val="00B50EE1"/>
    <w:rsid w:val="00B5390A"/>
    <w:rsid w:val="00B56BE2"/>
    <w:rsid w:val="00B61E34"/>
    <w:rsid w:val="00B62FE7"/>
    <w:rsid w:val="00B632A8"/>
    <w:rsid w:val="00B63A66"/>
    <w:rsid w:val="00B65139"/>
    <w:rsid w:val="00B67175"/>
    <w:rsid w:val="00B674C8"/>
    <w:rsid w:val="00B67728"/>
    <w:rsid w:val="00B705CD"/>
    <w:rsid w:val="00B745B4"/>
    <w:rsid w:val="00B7474A"/>
    <w:rsid w:val="00B753DD"/>
    <w:rsid w:val="00B76054"/>
    <w:rsid w:val="00B770CB"/>
    <w:rsid w:val="00B774E7"/>
    <w:rsid w:val="00B8068A"/>
    <w:rsid w:val="00B80828"/>
    <w:rsid w:val="00B80A9B"/>
    <w:rsid w:val="00B8206A"/>
    <w:rsid w:val="00B87F69"/>
    <w:rsid w:val="00B94DE3"/>
    <w:rsid w:val="00BA1D6E"/>
    <w:rsid w:val="00BA52ED"/>
    <w:rsid w:val="00BA6CC2"/>
    <w:rsid w:val="00BB0C0B"/>
    <w:rsid w:val="00BB5D8A"/>
    <w:rsid w:val="00BB78BC"/>
    <w:rsid w:val="00BC35E2"/>
    <w:rsid w:val="00BC3821"/>
    <w:rsid w:val="00BC3E84"/>
    <w:rsid w:val="00BC43D9"/>
    <w:rsid w:val="00BC4ED0"/>
    <w:rsid w:val="00BC5171"/>
    <w:rsid w:val="00BC676B"/>
    <w:rsid w:val="00BC781F"/>
    <w:rsid w:val="00BD2187"/>
    <w:rsid w:val="00BD3A05"/>
    <w:rsid w:val="00BE2C85"/>
    <w:rsid w:val="00BE5224"/>
    <w:rsid w:val="00BE5C08"/>
    <w:rsid w:val="00BF19B7"/>
    <w:rsid w:val="00BF5343"/>
    <w:rsid w:val="00C00FB9"/>
    <w:rsid w:val="00C0392D"/>
    <w:rsid w:val="00C04FD9"/>
    <w:rsid w:val="00C053B3"/>
    <w:rsid w:val="00C05B27"/>
    <w:rsid w:val="00C05EC9"/>
    <w:rsid w:val="00C07E2A"/>
    <w:rsid w:val="00C12BDD"/>
    <w:rsid w:val="00C131FB"/>
    <w:rsid w:val="00C1587D"/>
    <w:rsid w:val="00C16C0A"/>
    <w:rsid w:val="00C17F87"/>
    <w:rsid w:val="00C22300"/>
    <w:rsid w:val="00C22A78"/>
    <w:rsid w:val="00C22BD8"/>
    <w:rsid w:val="00C250C5"/>
    <w:rsid w:val="00C26842"/>
    <w:rsid w:val="00C3077B"/>
    <w:rsid w:val="00C32077"/>
    <w:rsid w:val="00C3307F"/>
    <w:rsid w:val="00C345A9"/>
    <w:rsid w:val="00C35AA7"/>
    <w:rsid w:val="00C35CF5"/>
    <w:rsid w:val="00C42A9C"/>
    <w:rsid w:val="00C42F6F"/>
    <w:rsid w:val="00C45601"/>
    <w:rsid w:val="00C5156B"/>
    <w:rsid w:val="00C52111"/>
    <w:rsid w:val="00C56A15"/>
    <w:rsid w:val="00C64466"/>
    <w:rsid w:val="00C67FB5"/>
    <w:rsid w:val="00C708FB"/>
    <w:rsid w:val="00C70D26"/>
    <w:rsid w:val="00C74361"/>
    <w:rsid w:val="00C75592"/>
    <w:rsid w:val="00C7768C"/>
    <w:rsid w:val="00C8456D"/>
    <w:rsid w:val="00C84647"/>
    <w:rsid w:val="00C85DBF"/>
    <w:rsid w:val="00C90E2A"/>
    <w:rsid w:val="00C90E51"/>
    <w:rsid w:val="00C926BD"/>
    <w:rsid w:val="00C93FB1"/>
    <w:rsid w:val="00C9675B"/>
    <w:rsid w:val="00C971F1"/>
    <w:rsid w:val="00C97E91"/>
    <w:rsid w:val="00CA3511"/>
    <w:rsid w:val="00CA663A"/>
    <w:rsid w:val="00CA675D"/>
    <w:rsid w:val="00CB12A7"/>
    <w:rsid w:val="00CB498D"/>
    <w:rsid w:val="00CB5151"/>
    <w:rsid w:val="00CB5670"/>
    <w:rsid w:val="00CB679B"/>
    <w:rsid w:val="00CB7DC6"/>
    <w:rsid w:val="00CC1053"/>
    <w:rsid w:val="00CC1C94"/>
    <w:rsid w:val="00CC2F5F"/>
    <w:rsid w:val="00CC4AB7"/>
    <w:rsid w:val="00CC4ADA"/>
    <w:rsid w:val="00CC5698"/>
    <w:rsid w:val="00CD0D1F"/>
    <w:rsid w:val="00CD1F3A"/>
    <w:rsid w:val="00CD2474"/>
    <w:rsid w:val="00CD71D8"/>
    <w:rsid w:val="00CD7F31"/>
    <w:rsid w:val="00CE013F"/>
    <w:rsid w:val="00CE0F12"/>
    <w:rsid w:val="00CF0044"/>
    <w:rsid w:val="00CF148B"/>
    <w:rsid w:val="00CF4290"/>
    <w:rsid w:val="00CF6056"/>
    <w:rsid w:val="00D01A71"/>
    <w:rsid w:val="00D030F3"/>
    <w:rsid w:val="00D0336C"/>
    <w:rsid w:val="00D03405"/>
    <w:rsid w:val="00D07313"/>
    <w:rsid w:val="00D074D9"/>
    <w:rsid w:val="00D1247B"/>
    <w:rsid w:val="00D130B4"/>
    <w:rsid w:val="00D1397E"/>
    <w:rsid w:val="00D216BD"/>
    <w:rsid w:val="00D228C2"/>
    <w:rsid w:val="00D24383"/>
    <w:rsid w:val="00D308AF"/>
    <w:rsid w:val="00D310D2"/>
    <w:rsid w:val="00D33B44"/>
    <w:rsid w:val="00D3434B"/>
    <w:rsid w:val="00D3557D"/>
    <w:rsid w:val="00D36C52"/>
    <w:rsid w:val="00D40B84"/>
    <w:rsid w:val="00D41062"/>
    <w:rsid w:val="00D4192C"/>
    <w:rsid w:val="00D450B8"/>
    <w:rsid w:val="00D4555F"/>
    <w:rsid w:val="00D46699"/>
    <w:rsid w:val="00D46D7E"/>
    <w:rsid w:val="00D52AA0"/>
    <w:rsid w:val="00D559EF"/>
    <w:rsid w:val="00D60093"/>
    <w:rsid w:val="00D613B2"/>
    <w:rsid w:val="00D6185E"/>
    <w:rsid w:val="00D639EC"/>
    <w:rsid w:val="00D647A2"/>
    <w:rsid w:val="00D6690D"/>
    <w:rsid w:val="00D66992"/>
    <w:rsid w:val="00D67131"/>
    <w:rsid w:val="00D67426"/>
    <w:rsid w:val="00D702B6"/>
    <w:rsid w:val="00D711D4"/>
    <w:rsid w:val="00D85FBE"/>
    <w:rsid w:val="00D87422"/>
    <w:rsid w:val="00D87528"/>
    <w:rsid w:val="00D90199"/>
    <w:rsid w:val="00D90458"/>
    <w:rsid w:val="00D93671"/>
    <w:rsid w:val="00D93C5F"/>
    <w:rsid w:val="00D9459A"/>
    <w:rsid w:val="00D94770"/>
    <w:rsid w:val="00D94B04"/>
    <w:rsid w:val="00DA2050"/>
    <w:rsid w:val="00DA23FF"/>
    <w:rsid w:val="00DA4C63"/>
    <w:rsid w:val="00DA508D"/>
    <w:rsid w:val="00DB1305"/>
    <w:rsid w:val="00DB221F"/>
    <w:rsid w:val="00DB302D"/>
    <w:rsid w:val="00DB313D"/>
    <w:rsid w:val="00DB41AF"/>
    <w:rsid w:val="00DC0541"/>
    <w:rsid w:val="00DC139C"/>
    <w:rsid w:val="00DC188A"/>
    <w:rsid w:val="00DC2CDD"/>
    <w:rsid w:val="00DC3579"/>
    <w:rsid w:val="00DC7CBA"/>
    <w:rsid w:val="00DD18FA"/>
    <w:rsid w:val="00DD2220"/>
    <w:rsid w:val="00DD355B"/>
    <w:rsid w:val="00DD584D"/>
    <w:rsid w:val="00DE040D"/>
    <w:rsid w:val="00DE18A5"/>
    <w:rsid w:val="00DE494B"/>
    <w:rsid w:val="00DE4D16"/>
    <w:rsid w:val="00DE77DF"/>
    <w:rsid w:val="00DE79A2"/>
    <w:rsid w:val="00DF2841"/>
    <w:rsid w:val="00DF4BA8"/>
    <w:rsid w:val="00DF7751"/>
    <w:rsid w:val="00DF785F"/>
    <w:rsid w:val="00E024A2"/>
    <w:rsid w:val="00E04634"/>
    <w:rsid w:val="00E0546C"/>
    <w:rsid w:val="00E06356"/>
    <w:rsid w:val="00E12ACD"/>
    <w:rsid w:val="00E12F02"/>
    <w:rsid w:val="00E1309E"/>
    <w:rsid w:val="00E150A2"/>
    <w:rsid w:val="00E166A3"/>
    <w:rsid w:val="00E16B8B"/>
    <w:rsid w:val="00E2128E"/>
    <w:rsid w:val="00E21FE9"/>
    <w:rsid w:val="00E26A50"/>
    <w:rsid w:val="00E304E6"/>
    <w:rsid w:val="00E315D5"/>
    <w:rsid w:val="00E31C93"/>
    <w:rsid w:val="00E32D37"/>
    <w:rsid w:val="00E34EA4"/>
    <w:rsid w:val="00E3623A"/>
    <w:rsid w:val="00E403DB"/>
    <w:rsid w:val="00E43E5D"/>
    <w:rsid w:val="00E4479B"/>
    <w:rsid w:val="00E44C8B"/>
    <w:rsid w:val="00E453E4"/>
    <w:rsid w:val="00E47B8E"/>
    <w:rsid w:val="00E5468E"/>
    <w:rsid w:val="00E55DE2"/>
    <w:rsid w:val="00E55F1B"/>
    <w:rsid w:val="00E568F9"/>
    <w:rsid w:val="00E579FB"/>
    <w:rsid w:val="00E57B12"/>
    <w:rsid w:val="00E61E99"/>
    <w:rsid w:val="00E63557"/>
    <w:rsid w:val="00E66313"/>
    <w:rsid w:val="00E67181"/>
    <w:rsid w:val="00E700FD"/>
    <w:rsid w:val="00E71140"/>
    <w:rsid w:val="00E711A3"/>
    <w:rsid w:val="00E71C6D"/>
    <w:rsid w:val="00E73942"/>
    <w:rsid w:val="00E74754"/>
    <w:rsid w:val="00E7619D"/>
    <w:rsid w:val="00E8776F"/>
    <w:rsid w:val="00E87C11"/>
    <w:rsid w:val="00E905C7"/>
    <w:rsid w:val="00E927B9"/>
    <w:rsid w:val="00E928C6"/>
    <w:rsid w:val="00E94AD4"/>
    <w:rsid w:val="00E94B34"/>
    <w:rsid w:val="00E97701"/>
    <w:rsid w:val="00EA086C"/>
    <w:rsid w:val="00EA17AA"/>
    <w:rsid w:val="00EA228C"/>
    <w:rsid w:val="00EA636F"/>
    <w:rsid w:val="00EB1542"/>
    <w:rsid w:val="00EB571F"/>
    <w:rsid w:val="00EB60E4"/>
    <w:rsid w:val="00EB64B5"/>
    <w:rsid w:val="00EC1A18"/>
    <w:rsid w:val="00EC2D98"/>
    <w:rsid w:val="00EC7A3F"/>
    <w:rsid w:val="00ED083C"/>
    <w:rsid w:val="00ED08B1"/>
    <w:rsid w:val="00ED173B"/>
    <w:rsid w:val="00ED5917"/>
    <w:rsid w:val="00ED71C4"/>
    <w:rsid w:val="00ED72F8"/>
    <w:rsid w:val="00ED7972"/>
    <w:rsid w:val="00ED7BA2"/>
    <w:rsid w:val="00EE067F"/>
    <w:rsid w:val="00EE0C2C"/>
    <w:rsid w:val="00EE1B68"/>
    <w:rsid w:val="00EE2494"/>
    <w:rsid w:val="00EE42C5"/>
    <w:rsid w:val="00EE5D19"/>
    <w:rsid w:val="00EF1029"/>
    <w:rsid w:val="00EF13FA"/>
    <w:rsid w:val="00EF2DE1"/>
    <w:rsid w:val="00EF64D0"/>
    <w:rsid w:val="00F000A2"/>
    <w:rsid w:val="00F00159"/>
    <w:rsid w:val="00F00ACB"/>
    <w:rsid w:val="00F06067"/>
    <w:rsid w:val="00F11BDC"/>
    <w:rsid w:val="00F22A33"/>
    <w:rsid w:val="00F22B3A"/>
    <w:rsid w:val="00F23978"/>
    <w:rsid w:val="00F27949"/>
    <w:rsid w:val="00F27F1E"/>
    <w:rsid w:val="00F3077E"/>
    <w:rsid w:val="00F30843"/>
    <w:rsid w:val="00F316FE"/>
    <w:rsid w:val="00F31A49"/>
    <w:rsid w:val="00F33AE3"/>
    <w:rsid w:val="00F35E9C"/>
    <w:rsid w:val="00F360D4"/>
    <w:rsid w:val="00F36A6E"/>
    <w:rsid w:val="00F378B5"/>
    <w:rsid w:val="00F37EBD"/>
    <w:rsid w:val="00F41AE2"/>
    <w:rsid w:val="00F41E56"/>
    <w:rsid w:val="00F4349E"/>
    <w:rsid w:val="00F4534D"/>
    <w:rsid w:val="00F54009"/>
    <w:rsid w:val="00F57725"/>
    <w:rsid w:val="00F57C63"/>
    <w:rsid w:val="00F605D8"/>
    <w:rsid w:val="00F6387B"/>
    <w:rsid w:val="00F65539"/>
    <w:rsid w:val="00F662EB"/>
    <w:rsid w:val="00F715D3"/>
    <w:rsid w:val="00F72541"/>
    <w:rsid w:val="00F73A0D"/>
    <w:rsid w:val="00F745C6"/>
    <w:rsid w:val="00F757CC"/>
    <w:rsid w:val="00F760C8"/>
    <w:rsid w:val="00F8100A"/>
    <w:rsid w:val="00F84500"/>
    <w:rsid w:val="00F85720"/>
    <w:rsid w:val="00F935A1"/>
    <w:rsid w:val="00F965A1"/>
    <w:rsid w:val="00F97849"/>
    <w:rsid w:val="00F97C29"/>
    <w:rsid w:val="00FA2F9F"/>
    <w:rsid w:val="00FA341A"/>
    <w:rsid w:val="00FA51A6"/>
    <w:rsid w:val="00FA593C"/>
    <w:rsid w:val="00FA66F7"/>
    <w:rsid w:val="00FB0339"/>
    <w:rsid w:val="00FB12FF"/>
    <w:rsid w:val="00FB1401"/>
    <w:rsid w:val="00FB205C"/>
    <w:rsid w:val="00FB350B"/>
    <w:rsid w:val="00FB40DE"/>
    <w:rsid w:val="00FB64A4"/>
    <w:rsid w:val="00FB6965"/>
    <w:rsid w:val="00FB6A62"/>
    <w:rsid w:val="00FC0A5F"/>
    <w:rsid w:val="00FC0EC3"/>
    <w:rsid w:val="00FC1B30"/>
    <w:rsid w:val="00FC4BA8"/>
    <w:rsid w:val="00FC6984"/>
    <w:rsid w:val="00FC731E"/>
    <w:rsid w:val="00FD6202"/>
    <w:rsid w:val="00FE18CE"/>
    <w:rsid w:val="00FE33DB"/>
    <w:rsid w:val="00FE42B8"/>
    <w:rsid w:val="00FE486A"/>
    <w:rsid w:val="00FE5512"/>
    <w:rsid w:val="00FE5B91"/>
    <w:rsid w:val="00FE7F49"/>
    <w:rsid w:val="00FF000B"/>
    <w:rsid w:val="00FF099D"/>
    <w:rsid w:val="00FF0AA8"/>
    <w:rsid w:val="00FF4A51"/>
    <w:rsid w:val="00FF5731"/>
    <w:rsid w:val="00FF6EA2"/>
    <w:rsid w:val="128F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EE39F84"/>
  <w15:docId w15:val="{94C2538B-F31C-4D7D-96F2-970FE158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3" w:qFormat="1"/>
    <w:lsdException w:name="Emphasis" w:uiPriority="2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918"/>
    <w:pPr>
      <w:widowControl w:val="0"/>
      <w:spacing w:line="360" w:lineRule="auto"/>
      <w:ind w:firstLineChars="200" w:firstLine="200"/>
      <w:jc w:val="both"/>
    </w:pPr>
    <w:rPr>
      <w:rFonts w:ascii="Times New Roman" w:eastAsia="仿宋_GB2312" w:hAnsi="Times New Roman"/>
      <w:kern w:val="2"/>
      <w:sz w:val="32"/>
      <w:szCs w:val="21"/>
    </w:rPr>
  </w:style>
  <w:style w:type="paragraph" w:styleId="1">
    <w:name w:val="heading 1"/>
    <w:next w:val="a"/>
    <w:link w:val="10"/>
    <w:uiPriority w:val="9"/>
    <w:qFormat/>
    <w:rsid w:val="00DB313D"/>
    <w:pPr>
      <w:keepNext/>
      <w:keepLines/>
      <w:widowControl w:val="0"/>
      <w:numPr>
        <w:numId w:val="6"/>
      </w:numPr>
      <w:spacing w:beforeLines="50" w:line="600" w:lineRule="exact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next w:val="a"/>
    <w:link w:val="20"/>
    <w:uiPriority w:val="9"/>
    <w:qFormat/>
    <w:rsid w:val="008E0AA9"/>
    <w:pPr>
      <w:keepNext/>
      <w:keepLines/>
      <w:numPr>
        <w:ilvl w:val="1"/>
        <w:numId w:val="6"/>
      </w:numPr>
      <w:spacing w:line="600" w:lineRule="exact"/>
      <w:ind w:left="0" w:firstLine="0"/>
      <w:outlineLvl w:val="1"/>
    </w:pPr>
    <w:rPr>
      <w:rFonts w:ascii="Cambria" w:eastAsia="楷体" w:hAnsi="Cambria"/>
      <w:bCs/>
      <w:kern w:val="2"/>
      <w:sz w:val="32"/>
      <w:szCs w:val="32"/>
    </w:rPr>
  </w:style>
  <w:style w:type="paragraph" w:styleId="3">
    <w:name w:val="heading 3"/>
    <w:next w:val="a"/>
    <w:link w:val="30"/>
    <w:uiPriority w:val="9"/>
    <w:qFormat/>
    <w:rsid w:val="008E0AA9"/>
    <w:pPr>
      <w:keepNext/>
      <w:keepLines/>
      <w:numPr>
        <w:ilvl w:val="2"/>
        <w:numId w:val="6"/>
      </w:numPr>
      <w:spacing w:line="600" w:lineRule="exact"/>
      <w:ind w:left="0" w:firstLine="0"/>
      <w:outlineLvl w:val="2"/>
    </w:pPr>
    <w:rPr>
      <w:rFonts w:eastAsia="仿宋_GB2312"/>
      <w:bCs/>
      <w:kern w:val="2"/>
      <w:sz w:val="32"/>
      <w:szCs w:val="32"/>
    </w:rPr>
  </w:style>
  <w:style w:type="paragraph" w:styleId="4">
    <w:name w:val="heading 4"/>
    <w:next w:val="a"/>
    <w:link w:val="40"/>
    <w:uiPriority w:val="9"/>
    <w:qFormat/>
    <w:rsid w:val="00083918"/>
    <w:pPr>
      <w:keepNext/>
      <w:keepLines/>
      <w:spacing w:line="560" w:lineRule="exact"/>
      <w:outlineLvl w:val="3"/>
    </w:pPr>
    <w:rPr>
      <w:rFonts w:ascii="Cambria" w:eastAsia="仿宋" w:hAnsi="Cambria"/>
      <w:b/>
      <w:bCs/>
      <w:kern w:val="2"/>
      <w:sz w:val="32"/>
      <w:szCs w:val="28"/>
    </w:rPr>
  </w:style>
  <w:style w:type="paragraph" w:styleId="5">
    <w:name w:val="heading 5"/>
    <w:next w:val="a"/>
    <w:link w:val="50"/>
    <w:uiPriority w:val="9"/>
    <w:qFormat/>
    <w:rsid w:val="00083918"/>
    <w:pPr>
      <w:spacing w:before="120" w:after="120" w:line="360" w:lineRule="auto"/>
      <w:outlineLvl w:val="4"/>
    </w:pPr>
    <w:rPr>
      <w:rFonts w:eastAsia="黑体"/>
      <w:b/>
      <w:bCs/>
      <w:kern w:val="2"/>
      <w:sz w:val="32"/>
      <w:szCs w:val="32"/>
    </w:rPr>
  </w:style>
  <w:style w:type="paragraph" w:styleId="6">
    <w:name w:val="heading 6"/>
    <w:next w:val="a"/>
    <w:link w:val="60"/>
    <w:uiPriority w:val="9"/>
    <w:qFormat/>
    <w:rsid w:val="00083918"/>
    <w:pPr>
      <w:keepNext/>
      <w:keepLines/>
      <w:spacing w:before="120" w:after="120" w:line="360" w:lineRule="auto"/>
      <w:outlineLvl w:val="5"/>
    </w:pPr>
    <w:rPr>
      <w:rFonts w:ascii="Cambria" w:eastAsia="黑体" w:hAnsi="Cambria"/>
      <w:b/>
      <w:bCs/>
      <w:kern w:val="2"/>
      <w:sz w:val="28"/>
      <w:szCs w:val="24"/>
    </w:rPr>
  </w:style>
  <w:style w:type="paragraph" w:styleId="7">
    <w:name w:val="heading 7"/>
    <w:next w:val="a"/>
    <w:link w:val="70"/>
    <w:uiPriority w:val="9"/>
    <w:qFormat/>
    <w:rsid w:val="00083918"/>
    <w:pPr>
      <w:keepNext/>
      <w:keepLines/>
      <w:spacing w:before="120" w:after="120" w:line="360" w:lineRule="auto"/>
      <w:outlineLvl w:val="6"/>
    </w:pPr>
    <w:rPr>
      <w:rFonts w:eastAsia="黑体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"/>
    <w:qFormat/>
    <w:rsid w:val="00083918"/>
    <w:pPr>
      <w:keepNext/>
      <w:keepLines/>
      <w:spacing w:before="120" w:after="120"/>
      <w:ind w:firstLineChars="0" w:firstLine="0"/>
      <w:outlineLvl w:val="7"/>
    </w:pPr>
    <w:rPr>
      <w:rFonts w:ascii="Cambria" w:eastAsia="黑体" w:hAnsi="Cambria"/>
      <w:b/>
      <w:sz w:val="28"/>
      <w:szCs w:val="24"/>
    </w:rPr>
  </w:style>
  <w:style w:type="paragraph" w:styleId="9">
    <w:name w:val="heading 9"/>
    <w:next w:val="a"/>
    <w:link w:val="90"/>
    <w:uiPriority w:val="9"/>
    <w:qFormat/>
    <w:rsid w:val="00083918"/>
    <w:pPr>
      <w:keepNext/>
      <w:keepLines/>
      <w:spacing w:before="120" w:after="120" w:line="360" w:lineRule="auto"/>
      <w:outlineLvl w:val="8"/>
    </w:pPr>
    <w:rPr>
      <w:rFonts w:ascii="Cambria" w:eastAsia="黑体" w:hAnsi="Cambria"/>
      <w:b/>
      <w:kern w:val="2"/>
      <w:sz w:val="2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DB313D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8E0AA9"/>
    <w:rPr>
      <w:rFonts w:ascii="Cambria" w:eastAsia="楷体" w:hAnsi="Cambria"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rsid w:val="008E0AA9"/>
    <w:rPr>
      <w:rFonts w:eastAsia="仿宋_GB2312"/>
      <w:bCs/>
      <w:kern w:val="2"/>
      <w:sz w:val="32"/>
      <w:szCs w:val="32"/>
    </w:rPr>
  </w:style>
  <w:style w:type="character" w:customStyle="1" w:styleId="40">
    <w:name w:val="标题 4 字符"/>
    <w:link w:val="4"/>
    <w:uiPriority w:val="9"/>
    <w:rsid w:val="00083918"/>
    <w:rPr>
      <w:rFonts w:ascii="Cambria" w:eastAsia="仿宋" w:hAnsi="Cambria"/>
      <w:b/>
      <w:bCs/>
      <w:kern w:val="2"/>
      <w:sz w:val="32"/>
      <w:szCs w:val="28"/>
    </w:rPr>
  </w:style>
  <w:style w:type="character" w:customStyle="1" w:styleId="50">
    <w:name w:val="标题 5 字符"/>
    <w:link w:val="5"/>
    <w:uiPriority w:val="9"/>
    <w:rsid w:val="00083918"/>
    <w:rPr>
      <w:rFonts w:eastAsia="黑体"/>
      <w:b/>
      <w:bCs/>
      <w:kern w:val="2"/>
      <w:sz w:val="32"/>
      <w:szCs w:val="32"/>
    </w:rPr>
  </w:style>
  <w:style w:type="character" w:customStyle="1" w:styleId="60">
    <w:name w:val="标题 6 字符"/>
    <w:link w:val="6"/>
    <w:uiPriority w:val="9"/>
    <w:rsid w:val="00083918"/>
    <w:rPr>
      <w:rFonts w:ascii="Cambria" w:eastAsia="黑体" w:hAnsi="Cambria"/>
      <w:b/>
      <w:bCs/>
      <w:kern w:val="2"/>
      <w:sz w:val="28"/>
      <w:szCs w:val="24"/>
    </w:rPr>
  </w:style>
  <w:style w:type="character" w:customStyle="1" w:styleId="70">
    <w:name w:val="标题 7 字符"/>
    <w:link w:val="7"/>
    <w:uiPriority w:val="9"/>
    <w:rsid w:val="00083918"/>
    <w:rPr>
      <w:rFonts w:eastAsia="黑体"/>
      <w:b/>
      <w:bCs/>
      <w:kern w:val="2"/>
      <w:sz w:val="28"/>
      <w:szCs w:val="24"/>
    </w:rPr>
  </w:style>
  <w:style w:type="character" w:customStyle="1" w:styleId="80">
    <w:name w:val="标题 8 字符"/>
    <w:link w:val="8"/>
    <w:uiPriority w:val="9"/>
    <w:rsid w:val="00083918"/>
    <w:rPr>
      <w:rFonts w:ascii="Cambria" w:eastAsia="黑体" w:hAnsi="Cambria"/>
      <w:b/>
      <w:kern w:val="2"/>
      <w:sz w:val="28"/>
      <w:szCs w:val="24"/>
    </w:rPr>
  </w:style>
  <w:style w:type="character" w:customStyle="1" w:styleId="90">
    <w:name w:val="标题 9 字符"/>
    <w:link w:val="9"/>
    <w:uiPriority w:val="9"/>
    <w:rsid w:val="00083918"/>
    <w:rPr>
      <w:rFonts w:ascii="Cambria" w:eastAsia="黑体" w:hAnsi="Cambria"/>
      <w:b/>
      <w:kern w:val="2"/>
      <w:sz w:val="28"/>
      <w:szCs w:val="21"/>
    </w:rPr>
  </w:style>
  <w:style w:type="paragraph" w:styleId="TOC7">
    <w:name w:val="toc 7"/>
    <w:basedOn w:val="a"/>
    <w:next w:val="a"/>
    <w:uiPriority w:val="39"/>
    <w:unhideWhenUsed/>
    <w:rsid w:val="00083918"/>
    <w:pPr>
      <w:spacing w:line="240" w:lineRule="auto"/>
      <w:ind w:leftChars="1200" w:left="2520" w:firstLineChars="0" w:firstLine="0"/>
    </w:pPr>
    <w:rPr>
      <w:rFonts w:ascii="Calibri" w:eastAsia="宋体" w:hAnsi="Calibri"/>
      <w:sz w:val="21"/>
      <w:szCs w:val="22"/>
    </w:rPr>
  </w:style>
  <w:style w:type="paragraph" w:styleId="a3">
    <w:name w:val="Document Map"/>
    <w:basedOn w:val="a"/>
    <w:link w:val="a4"/>
    <w:uiPriority w:val="99"/>
    <w:unhideWhenUsed/>
    <w:rsid w:val="00083918"/>
    <w:rPr>
      <w:rFonts w:ascii="宋体" w:eastAsia="宋体"/>
      <w:sz w:val="18"/>
      <w:szCs w:val="18"/>
    </w:rPr>
  </w:style>
  <w:style w:type="character" w:customStyle="1" w:styleId="a4">
    <w:name w:val="文档结构图 字符"/>
    <w:link w:val="a3"/>
    <w:uiPriority w:val="99"/>
    <w:semiHidden/>
    <w:rsid w:val="00083918"/>
    <w:rPr>
      <w:rFonts w:ascii="宋体" w:eastAsia="宋体"/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083918"/>
    <w:pPr>
      <w:jc w:val="left"/>
    </w:pPr>
  </w:style>
  <w:style w:type="character" w:customStyle="1" w:styleId="a6">
    <w:name w:val="批注文字 字符"/>
    <w:link w:val="a5"/>
    <w:uiPriority w:val="99"/>
    <w:rsid w:val="00083918"/>
    <w:rPr>
      <w:kern w:val="2"/>
      <w:sz w:val="24"/>
      <w:szCs w:val="21"/>
    </w:rPr>
  </w:style>
  <w:style w:type="paragraph" w:styleId="TOC5">
    <w:name w:val="toc 5"/>
    <w:basedOn w:val="a"/>
    <w:next w:val="a"/>
    <w:uiPriority w:val="39"/>
    <w:unhideWhenUsed/>
    <w:rsid w:val="00083918"/>
    <w:pPr>
      <w:spacing w:line="240" w:lineRule="auto"/>
      <w:ind w:leftChars="800" w:left="1680" w:firstLineChars="0" w:firstLine="0"/>
    </w:pPr>
    <w:rPr>
      <w:rFonts w:ascii="Calibri" w:eastAsia="宋体" w:hAnsi="Calibri"/>
      <w:sz w:val="21"/>
      <w:szCs w:val="22"/>
    </w:rPr>
  </w:style>
  <w:style w:type="paragraph" w:styleId="TOC3">
    <w:name w:val="toc 3"/>
    <w:next w:val="a"/>
    <w:uiPriority w:val="39"/>
    <w:unhideWhenUsed/>
    <w:rsid w:val="00083918"/>
    <w:pPr>
      <w:tabs>
        <w:tab w:val="right" w:leader="dot" w:pos="8296"/>
      </w:tabs>
      <w:ind w:leftChars="200" w:left="200"/>
    </w:pPr>
    <w:rPr>
      <w:kern w:val="2"/>
      <w:sz w:val="18"/>
      <w:szCs w:val="21"/>
    </w:rPr>
  </w:style>
  <w:style w:type="paragraph" w:styleId="TOC8">
    <w:name w:val="toc 8"/>
    <w:basedOn w:val="a"/>
    <w:next w:val="a"/>
    <w:uiPriority w:val="39"/>
    <w:unhideWhenUsed/>
    <w:rsid w:val="00083918"/>
    <w:pPr>
      <w:spacing w:line="240" w:lineRule="auto"/>
      <w:ind w:leftChars="1400" w:left="2940" w:firstLineChars="0" w:firstLine="0"/>
    </w:pPr>
    <w:rPr>
      <w:rFonts w:ascii="Calibri" w:eastAsia="宋体" w:hAnsi="Calibri"/>
      <w:sz w:val="21"/>
      <w:szCs w:val="22"/>
    </w:rPr>
  </w:style>
  <w:style w:type="paragraph" w:styleId="a7">
    <w:name w:val="Date"/>
    <w:basedOn w:val="a"/>
    <w:next w:val="a"/>
    <w:link w:val="a8"/>
    <w:uiPriority w:val="99"/>
    <w:unhideWhenUsed/>
    <w:rsid w:val="00083918"/>
    <w:pPr>
      <w:ind w:leftChars="2500" w:left="100"/>
    </w:pPr>
  </w:style>
  <w:style w:type="character" w:customStyle="1" w:styleId="a8">
    <w:name w:val="日期 字符"/>
    <w:link w:val="a7"/>
    <w:uiPriority w:val="99"/>
    <w:semiHidden/>
    <w:rsid w:val="00083918"/>
    <w:rPr>
      <w:rFonts w:eastAsia="仿宋"/>
      <w:kern w:val="2"/>
      <w:sz w:val="32"/>
      <w:szCs w:val="21"/>
    </w:rPr>
  </w:style>
  <w:style w:type="paragraph" w:styleId="a9">
    <w:name w:val="Balloon Text"/>
    <w:basedOn w:val="a"/>
    <w:link w:val="aa"/>
    <w:uiPriority w:val="99"/>
    <w:unhideWhenUsed/>
    <w:rsid w:val="00083918"/>
    <w:pPr>
      <w:spacing w:line="240" w:lineRule="auto"/>
    </w:pPr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08391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8391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c">
    <w:name w:val="页脚 字符"/>
    <w:link w:val="ab"/>
    <w:uiPriority w:val="99"/>
    <w:rsid w:val="00083918"/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83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link w:val="ad"/>
    <w:uiPriority w:val="99"/>
    <w:rsid w:val="00083918"/>
    <w:rPr>
      <w:sz w:val="18"/>
      <w:szCs w:val="18"/>
    </w:rPr>
  </w:style>
  <w:style w:type="paragraph" w:styleId="TOC1">
    <w:name w:val="toc 1"/>
    <w:next w:val="a"/>
    <w:uiPriority w:val="39"/>
    <w:unhideWhenUsed/>
    <w:rsid w:val="00083918"/>
    <w:pPr>
      <w:tabs>
        <w:tab w:val="right" w:leader="dot" w:pos="8296"/>
      </w:tabs>
    </w:pPr>
    <w:rPr>
      <w:b/>
      <w:kern w:val="2"/>
      <w:sz w:val="18"/>
      <w:szCs w:val="21"/>
    </w:rPr>
  </w:style>
  <w:style w:type="paragraph" w:styleId="TOC4">
    <w:name w:val="toc 4"/>
    <w:next w:val="a"/>
    <w:uiPriority w:val="39"/>
    <w:unhideWhenUsed/>
    <w:rsid w:val="00083918"/>
    <w:pPr>
      <w:tabs>
        <w:tab w:val="right" w:leader="dot" w:pos="8296"/>
      </w:tabs>
      <w:ind w:leftChars="300" w:left="720"/>
    </w:pPr>
    <w:rPr>
      <w:kern w:val="2"/>
      <w:sz w:val="18"/>
      <w:szCs w:val="21"/>
    </w:rPr>
  </w:style>
  <w:style w:type="paragraph" w:styleId="af">
    <w:name w:val="footnote text"/>
    <w:basedOn w:val="a"/>
    <w:link w:val="af0"/>
    <w:uiPriority w:val="99"/>
    <w:unhideWhenUsed/>
    <w:rsid w:val="00083918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link w:val="af"/>
    <w:uiPriority w:val="99"/>
    <w:semiHidden/>
    <w:rsid w:val="00083918"/>
    <w:rPr>
      <w:kern w:val="2"/>
      <w:sz w:val="18"/>
      <w:szCs w:val="18"/>
    </w:rPr>
  </w:style>
  <w:style w:type="paragraph" w:styleId="TOC6">
    <w:name w:val="toc 6"/>
    <w:basedOn w:val="a"/>
    <w:next w:val="a"/>
    <w:uiPriority w:val="39"/>
    <w:unhideWhenUsed/>
    <w:rsid w:val="00083918"/>
    <w:pPr>
      <w:spacing w:line="240" w:lineRule="auto"/>
      <w:ind w:leftChars="1000" w:left="2100" w:firstLineChars="0" w:firstLine="0"/>
    </w:pPr>
    <w:rPr>
      <w:rFonts w:ascii="Calibri" w:eastAsia="宋体" w:hAnsi="Calibri"/>
      <w:sz w:val="21"/>
      <w:szCs w:val="22"/>
    </w:rPr>
  </w:style>
  <w:style w:type="paragraph" w:styleId="af1">
    <w:name w:val="table of figures"/>
    <w:next w:val="a"/>
    <w:uiPriority w:val="99"/>
    <w:unhideWhenUsed/>
    <w:rsid w:val="00083918"/>
    <w:pPr>
      <w:tabs>
        <w:tab w:val="left" w:pos="696"/>
        <w:tab w:val="right" w:leader="dot" w:pos="8160"/>
      </w:tabs>
    </w:pPr>
    <w:rPr>
      <w:kern w:val="2"/>
      <w:sz w:val="18"/>
      <w:szCs w:val="21"/>
    </w:rPr>
  </w:style>
  <w:style w:type="paragraph" w:styleId="TOC2">
    <w:name w:val="toc 2"/>
    <w:next w:val="a"/>
    <w:uiPriority w:val="39"/>
    <w:unhideWhenUsed/>
    <w:rsid w:val="00083918"/>
    <w:pPr>
      <w:tabs>
        <w:tab w:val="right" w:leader="dot" w:pos="8296"/>
      </w:tabs>
      <w:ind w:leftChars="100" w:left="100"/>
    </w:pPr>
    <w:rPr>
      <w:kern w:val="2"/>
      <w:sz w:val="18"/>
      <w:szCs w:val="21"/>
    </w:rPr>
  </w:style>
  <w:style w:type="paragraph" w:styleId="TOC9">
    <w:name w:val="toc 9"/>
    <w:basedOn w:val="a"/>
    <w:next w:val="a"/>
    <w:uiPriority w:val="39"/>
    <w:unhideWhenUsed/>
    <w:rsid w:val="00083918"/>
    <w:pPr>
      <w:spacing w:line="240" w:lineRule="auto"/>
      <w:ind w:leftChars="1600" w:left="3360" w:firstLineChars="0" w:firstLine="0"/>
    </w:pPr>
    <w:rPr>
      <w:rFonts w:ascii="Calibri" w:eastAsia="宋体" w:hAnsi="Calibri"/>
      <w:sz w:val="21"/>
      <w:szCs w:val="22"/>
    </w:rPr>
  </w:style>
  <w:style w:type="paragraph" w:styleId="af2">
    <w:name w:val="annotation subject"/>
    <w:basedOn w:val="a5"/>
    <w:next w:val="a5"/>
    <w:link w:val="af3"/>
    <w:uiPriority w:val="99"/>
    <w:unhideWhenUsed/>
    <w:rsid w:val="00083918"/>
    <w:rPr>
      <w:b/>
      <w:bCs/>
    </w:rPr>
  </w:style>
  <w:style w:type="character" w:customStyle="1" w:styleId="af3">
    <w:name w:val="批注主题 字符"/>
    <w:link w:val="af2"/>
    <w:uiPriority w:val="99"/>
    <w:semiHidden/>
    <w:rsid w:val="00083918"/>
    <w:rPr>
      <w:b/>
      <w:bCs/>
      <w:kern w:val="2"/>
      <w:sz w:val="24"/>
      <w:szCs w:val="21"/>
    </w:rPr>
  </w:style>
  <w:style w:type="table" w:styleId="af4">
    <w:name w:val="Table Grid"/>
    <w:basedOn w:val="a1"/>
    <w:uiPriority w:val="39"/>
    <w:qFormat/>
    <w:rsid w:val="000839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FollowedHyperlink"/>
    <w:uiPriority w:val="99"/>
    <w:unhideWhenUsed/>
    <w:rsid w:val="00083918"/>
    <w:rPr>
      <w:color w:val="800080"/>
      <w:u w:val="single"/>
    </w:rPr>
  </w:style>
  <w:style w:type="character" w:styleId="af6">
    <w:name w:val="Hyperlink"/>
    <w:rsid w:val="00083918"/>
    <w:rPr>
      <w:color w:val="0000FF"/>
      <w:u w:val="single"/>
    </w:rPr>
  </w:style>
  <w:style w:type="character" w:styleId="af7">
    <w:name w:val="annotation reference"/>
    <w:uiPriority w:val="99"/>
    <w:unhideWhenUsed/>
    <w:rsid w:val="00083918"/>
    <w:rPr>
      <w:sz w:val="21"/>
      <w:szCs w:val="21"/>
    </w:rPr>
  </w:style>
  <w:style w:type="character" w:styleId="af8">
    <w:name w:val="footnote reference"/>
    <w:uiPriority w:val="99"/>
    <w:unhideWhenUsed/>
    <w:rsid w:val="00083918"/>
    <w:rPr>
      <w:vertAlign w:val="superscript"/>
    </w:rPr>
  </w:style>
  <w:style w:type="paragraph" w:customStyle="1" w:styleId="Z">
    <w:name w:val="Z正文强调"/>
    <w:basedOn w:val="a"/>
    <w:next w:val="a"/>
    <w:qFormat/>
    <w:rsid w:val="00083918"/>
    <w:rPr>
      <w:b/>
    </w:rPr>
  </w:style>
  <w:style w:type="paragraph" w:customStyle="1" w:styleId="B">
    <w:name w:val="B表格题注"/>
    <w:next w:val="a"/>
    <w:qFormat/>
    <w:rsid w:val="00083918"/>
    <w:pPr>
      <w:spacing w:line="360" w:lineRule="auto"/>
      <w:jc w:val="center"/>
    </w:pPr>
    <w:rPr>
      <w:rFonts w:ascii="Times New Roman" w:eastAsia="楷体" w:hAnsi="Times New Roman"/>
      <w:kern w:val="2"/>
      <w:sz w:val="28"/>
      <w:szCs w:val="21"/>
    </w:rPr>
  </w:style>
  <w:style w:type="paragraph" w:customStyle="1" w:styleId="T">
    <w:name w:val="T图形题注"/>
    <w:basedOn w:val="a"/>
    <w:next w:val="a"/>
    <w:qFormat/>
    <w:rsid w:val="00083918"/>
    <w:pPr>
      <w:ind w:left="900" w:firstLineChars="0" w:firstLine="0"/>
      <w:jc w:val="center"/>
    </w:pPr>
    <w:rPr>
      <w:rFonts w:eastAsia="楷体"/>
      <w:sz w:val="28"/>
    </w:rPr>
  </w:style>
  <w:style w:type="paragraph" w:customStyle="1" w:styleId="T0">
    <w:name w:val="T图形居中"/>
    <w:next w:val="T"/>
    <w:qFormat/>
    <w:rsid w:val="00083918"/>
    <w:pPr>
      <w:jc w:val="center"/>
    </w:pPr>
    <w:rPr>
      <w:kern w:val="2"/>
      <w:sz w:val="24"/>
      <w:szCs w:val="21"/>
    </w:rPr>
  </w:style>
  <w:style w:type="paragraph" w:customStyle="1" w:styleId="B0">
    <w:name w:val="B表格正文"/>
    <w:qFormat/>
    <w:rsid w:val="00083918"/>
    <w:rPr>
      <w:rFonts w:ascii="Times New Roman" w:eastAsia="仿宋_GB2312" w:hAnsi="Times New Roman"/>
      <w:kern w:val="2"/>
      <w:sz w:val="28"/>
      <w:szCs w:val="21"/>
    </w:rPr>
  </w:style>
  <w:style w:type="paragraph" w:customStyle="1" w:styleId="B1">
    <w:name w:val="B表头样式"/>
    <w:next w:val="a"/>
    <w:qFormat/>
    <w:rsid w:val="00083918"/>
    <w:pPr>
      <w:jc w:val="center"/>
    </w:pPr>
    <w:rPr>
      <w:rFonts w:ascii="Times New Roman" w:eastAsia="仿宋_GB2312" w:hAnsi="Times New Roman"/>
      <w:kern w:val="2"/>
      <w:sz w:val="28"/>
      <w:szCs w:val="21"/>
    </w:rPr>
  </w:style>
  <w:style w:type="paragraph" w:customStyle="1" w:styleId="B2">
    <w:name w:val="B表格序号"/>
    <w:basedOn w:val="B0"/>
    <w:qFormat/>
    <w:rsid w:val="00083918"/>
    <w:pPr>
      <w:jc w:val="center"/>
    </w:pPr>
  </w:style>
  <w:style w:type="paragraph" w:customStyle="1" w:styleId="M">
    <w:name w:val="M目录名称"/>
    <w:basedOn w:val="a"/>
    <w:next w:val="a"/>
    <w:rsid w:val="00083918"/>
    <w:pPr>
      <w:widowControl/>
      <w:adjustRightInd w:val="0"/>
      <w:snapToGrid w:val="0"/>
      <w:ind w:firstLineChars="0" w:firstLine="0"/>
      <w:jc w:val="center"/>
    </w:pPr>
    <w:rPr>
      <w:rFonts w:ascii="黑体" w:eastAsia="黑体" w:hAnsi="黑体"/>
      <w:b/>
      <w:bCs/>
      <w:color w:val="000000"/>
      <w:spacing w:val="60"/>
      <w:kern w:val="0"/>
      <w:sz w:val="44"/>
      <w:szCs w:val="30"/>
    </w:rPr>
  </w:style>
  <w:style w:type="paragraph" w:styleId="af9">
    <w:name w:val="List Paragraph"/>
    <w:basedOn w:val="a"/>
    <w:uiPriority w:val="34"/>
    <w:qFormat/>
    <w:rsid w:val="00083918"/>
    <w:pPr>
      <w:ind w:firstLine="420"/>
    </w:pPr>
  </w:style>
  <w:style w:type="paragraph" w:customStyle="1" w:styleId="Z0">
    <w:name w:val="Z正文标题"/>
    <w:basedOn w:val="a"/>
    <w:next w:val="a"/>
    <w:qFormat/>
    <w:rsid w:val="00083918"/>
    <w:pPr>
      <w:ind w:firstLineChars="0" w:firstLine="0"/>
      <w:jc w:val="center"/>
    </w:pPr>
    <w:rPr>
      <w:rFonts w:eastAsia="方正小标宋简体"/>
      <w:sz w:val="44"/>
    </w:rPr>
  </w:style>
  <w:style w:type="paragraph" w:customStyle="1" w:styleId="B3">
    <w:name w:val="B表格编号"/>
    <w:basedOn w:val="B0"/>
    <w:qFormat/>
    <w:rsid w:val="00083918"/>
    <w:pPr>
      <w:spacing w:line="360" w:lineRule="auto"/>
      <w:jc w:val="center"/>
    </w:pPr>
    <w:rPr>
      <w:rFonts w:eastAsia="宋体"/>
    </w:rPr>
  </w:style>
  <w:style w:type="table" w:customStyle="1" w:styleId="IPO">
    <w:name w:val="IPO分析表格样式"/>
    <w:basedOn w:val="a1"/>
    <w:uiPriority w:val="99"/>
    <w:qFormat/>
    <w:rsid w:val="00083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F3F3F3"/>
    </w:tcPr>
  </w:style>
  <w:style w:type="paragraph" w:styleId="afa">
    <w:name w:val="Revision"/>
    <w:uiPriority w:val="99"/>
    <w:semiHidden/>
    <w:rsid w:val="00083918"/>
    <w:rPr>
      <w:kern w:val="2"/>
      <w:sz w:val="24"/>
      <w:szCs w:val="21"/>
    </w:rPr>
  </w:style>
  <w:style w:type="character" w:styleId="afb">
    <w:name w:val="Unresolved Mention"/>
    <w:basedOn w:val="a0"/>
    <w:uiPriority w:val="99"/>
    <w:semiHidden/>
    <w:unhideWhenUsed/>
    <w:rsid w:val="000C7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胡海山</dc:creator>
  <cp:lastModifiedBy>晓峰 王</cp:lastModifiedBy>
  <cp:revision>2</cp:revision>
  <cp:lastPrinted>2025-03-04T02:36:00Z</cp:lastPrinted>
  <dcterms:created xsi:type="dcterms:W3CDTF">2025-04-09T10:25:00Z</dcterms:created>
  <dcterms:modified xsi:type="dcterms:W3CDTF">2025-04-09T10:25:00Z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17029A0DC27C4C9383D8688ADF4141D8_12</vt:lpwstr>
  </property>
</Properties>
</file>